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B1" w:rsidRPr="00D06E9F" w:rsidRDefault="00C713B1" w:rsidP="00C71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9F">
        <w:rPr>
          <w:rFonts w:ascii="Times New Roman" w:hAnsi="Times New Roman" w:cs="Times New Roman"/>
          <w:b/>
          <w:sz w:val="28"/>
          <w:szCs w:val="28"/>
        </w:rPr>
        <w:t>СТАНДАРТ СРЕДНЕГО ОБЩЕГО ОБРАЗОВАНИЯ</w:t>
      </w:r>
    </w:p>
    <w:p w:rsidR="00C713B1" w:rsidRPr="00D06E9F" w:rsidRDefault="00C713B1" w:rsidP="00C71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9F">
        <w:rPr>
          <w:rFonts w:ascii="Times New Roman" w:hAnsi="Times New Roman" w:cs="Times New Roman"/>
          <w:b/>
          <w:sz w:val="28"/>
          <w:szCs w:val="28"/>
        </w:rPr>
        <w:t>ПО АСТРОНОМИИ</w:t>
      </w:r>
    </w:p>
    <w:p w:rsidR="00C713B1" w:rsidRPr="00D06E9F" w:rsidRDefault="00C713B1" w:rsidP="00C71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9F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Изучение астрономии на базовом уровне среднего общего образования напра</w:t>
      </w:r>
      <w:r w:rsidRPr="00D06E9F">
        <w:rPr>
          <w:rFonts w:ascii="Times New Roman" w:hAnsi="Times New Roman" w:cs="Times New Roman"/>
          <w:sz w:val="28"/>
          <w:szCs w:val="28"/>
        </w:rPr>
        <w:t>в</w:t>
      </w:r>
      <w:r w:rsidRPr="00D06E9F">
        <w:rPr>
          <w:rFonts w:ascii="Times New Roman" w:hAnsi="Times New Roman" w:cs="Times New Roman"/>
          <w:sz w:val="28"/>
          <w:szCs w:val="28"/>
        </w:rPr>
        <w:t>лено на достижение следующих целей: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осознание принципиальной роли астрономии в познании фундаментальных з</w:t>
      </w:r>
      <w:r w:rsidRPr="00D06E9F">
        <w:rPr>
          <w:rFonts w:ascii="Times New Roman" w:hAnsi="Times New Roman" w:cs="Times New Roman"/>
          <w:sz w:val="28"/>
          <w:szCs w:val="28"/>
        </w:rPr>
        <w:t>а</w:t>
      </w:r>
      <w:r w:rsidRPr="00D06E9F">
        <w:rPr>
          <w:rFonts w:ascii="Times New Roman" w:hAnsi="Times New Roman" w:cs="Times New Roman"/>
          <w:sz w:val="28"/>
          <w:szCs w:val="28"/>
        </w:rPr>
        <w:t>конов природы и формировании современной естественнонаучной картины мира;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</w:t>
      </w:r>
      <w:r w:rsidRPr="00D06E9F">
        <w:rPr>
          <w:rFonts w:ascii="Times New Roman" w:hAnsi="Times New Roman" w:cs="Times New Roman"/>
          <w:sz w:val="28"/>
          <w:szCs w:val="28"/>
        </w:rPr>
        <w:t>х</w:t>
      </w:r>
      <w:r w:rsidRPr="00D06E9F">
        <w:rPr>
          <w:rFonts w:ascii="Times New Roman" w:hAnsi="Times New Roman" w:cs="Times New Roman"/>
          <w:sz w:val="28"/>
          <w:szCs w:val="28"/>
        </w:rPr>
        <w:t>ники;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</w:t>
      </w:r>
      <w:r w:rsidRPr="00D06E9F">
        <w:rPr>
          <w:rFonts w:ascii="Times New Roman" w:hAnsi="Times New Roman" w:cs="Times New Roman"/>
          <w:sz w:val="28"/>
          <w:szCs w:val="28"/>
        </w:rPr>
        <w:t>к</w:t>
      </w:r>
      <w:r w:rsidRPr="00D06E9F">
        <w:rPr>
          <w:rFonts w:ascii="Times New Roman" w:hAnsi="Times New Roman" w:cs="Times New Roman"/>
          <w:sz w:val="28"/>
          <w:szCs w:val="28"/>
        </w:rPr>
        <w:t>там, навыками практического использования компьютерных приложений для опр</w:t>
      </w:r>
      <w:r w:rsidRPr="00D06E9F">
        <w:rPr>
          <w:rFonts w:ascii="Times New Roman" w:hAnsi="Times New Roman" w:cs="Times New Roman"/>
          <w:sz w:val="28"/>
          <w:szCs w:val="28"/>
        </w:rPr>
        <w:t>е</w:t>
      </w:r>
      <w:r w:rsidRPr="00D06E9F">
        <w:rPr>
          <w:rFonts w:ascii="Times New Roman" w:hAnsi="Times New Roman" w:cs="Times New Roman"/>
          <w:sz w:val="28"/>
          <w:szCs w:val="28"/>
        </w:rPr>
        <w:t>деления вида звездного неба в конкретном пункте для заданного вр</w:t>
      </w:r>
      <w:r w:rsidRPr="00D06E9F">
        <w:rPr>
          <w:rFonts w:ascii="Times New Roman" w:hAnsi="Times New Roman" w:cs="Times New Roman"/>
          <w:sz w:val="28"/>
          <w:szCs w:val="28"/>
        </w:rPr>
        <w:t>е</w:t>
      </w:r>
      <w:r w:rsidRPr="00D06E9F">
        <w:rPr>
          <w:rFonts w:ascii="Times New Roman" w:hAnsi="Times New Roman" w:cs="Times New Roman"/>
          <w:sz w:val="28"/>
          <w:szCs w:val="28"/>
        </w:rPr>
        <w:t>мени;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</w:t>
      </w:r>
      <w:r w:rsidRPr="00D06E9F">
        <w:rPr>
          <w:rFonts w:ascii="Times New Roman" w:hAnsi="Times New Roman" w:cs="Times New Roman"/>
          <w:sz w:val="28"/>
          <w:szCs w:val="28"/>
        </w:rPr>
        <w:t>о</w:t>
      </w:r>
      <w:r w:rsidRPr="00D06E9F">
        <w:rPr>
          <w:rFonts w:ascii="Times New Roman" w:hAnsi="Times New Roman" w:cs="Times New Roman"/>
          <w:sz w:val="28"/>
          <w:szCs w:val="28"/>
        </w:rPr>
        <w:t>стей в процессе приобретения знаний по астрономии с использованием различных источников информации и современных информационных техн</w:t>
      </w:r>
      <w:r w:rsidRPr="00D06E9F">
        <w:rPr>
          <w:rFonts w:ascii="Times New Roman" w:hAnsi="Times New Roman" w:cs="Times New Roman"/>
          <w:sz w:val="28"/>
          <w:szCs w:val="28"/>
        </w:rPr>
        <w:t>о</w:t>
      </w:r>
      <w:r w:rsidRPr="00D06E9F">
        <w:rPr>
          <w:rFonts w:ascii="Times New Roman" w:hAnsi="Times New Roman" w:cs="Times New Roman"/>
          <w:sz w:val="28"/>
          <w:szCs w:val="28"/>
        </w:rPr>
        <w:t>логий;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</w:t>
      </w:r>
      <w:r w:rsidRPr="00D06E9F">
        <w:rPr>
          <w:rFonts w:ascii="Times New Roman" w:hAnsi="Times New Roman" w:cs="Times New Roman"/>
          <w:sz w:val="28"/>
          <w:szCs w:val="28"/>
        </w:rPr>
        <w:t>з</w:t>
      </w:r>
      <w:r w:rsidRPr="00D06E9F">
        <w:rPr>
          <w:rFonts w:ascii="Times New Roman" w:hAnsi="Times New Roman" w:cs="Times New Roman"/>
          <w:sz w:val="28"/>
          <w:szCs w:val="28"/>
        </w:rPr>
        <w:t>ни;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</w:t>
      </w:r>
      <w:r w:rsidRPr="00D06E9F">
        <w:rPr>
          <w:rFonts w:ascii="Times New Roman" w:hAnsi="Times New Roman" w:cs="Times New Roman"/>
          <w:sz w:val="28"/>
          <w:szCs w:val="28"/>
        </w:rPr>
        <w:t>о</w:t>
      </w:r>
      <w:r w:rsidRPr="00D06E9F">
        <w:rPr>
          <w:rFonts w:ascii="Times New Roman" w:hAnsi="Times New Roman" w:cs="Times New Roman"/>
          <w:sz w:val="28"/>
          <w:szCs w:val="28"/>
        </w:rPr>
        <w:t>физики, астрономии и космонавтики.</w:t>
      </w:r>
    </w:p>
    <w:p w:rsidR="00C713B1" w:rsidRPr="00D06E9F" w:rsidRDefault="00C713B1" w:rsidP="00C71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13B1" w:rsidRPr="00D06E9F" w:rsidRDefault="00C713B1" w:rsidP="00C713B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6E9F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 основных образовательных пр</w:t>
      </w:r>
      <w:r w:rsidRPr="00D06E9F">
        <w:rPr>
          <w:rFonts w:ascii="Times New Roman" w:hAnsi="Times New Roman" w:cs="Times New Roman"/>
          <w:b/>
          <w:sz w:val="28"/>
          <w:szCs w:val="28"/>
        </w:rPr>
        <w:t>о</w:t>
      </w:r>
      <w:r w:rsidRPr="00D06E9F">
        <w:rPr>
          <w:rFonts w:ascii="Times New Roman" w:hAnsi="Times New Roman" w:cs="Times New Roman"/>
          <w:b/>
          <w:sz w:val="28"/>
          <w:szCs w:val="28"/>
        </w:rPr>
        <w:t>грамм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9F">
        <w:rPr>
          <w:rFonts w:ascii="Times New Roman" w:hAnsi="Times New Roman" w:cs="Times New Roman"/>
          <w:b/>
          <w:sz w:val="28"/>
          <w:szCs w:val="28"/>
        </w:rPr>
        <w:t>Предмет астрономии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Роль астрономии в развитии цивилизации. Эволюция взглядов человека на Вс</w:t>
      </w:r>
      <w:r w:rsidRPr="00D06E9F">
        <w:rPr>
          <w:rFonts w:ascii="Times New Roman" w:hAnsi="Times New Roman" w:cs="Times New Roman"/>
          <w:sz w:val="28"/>
          <w:szCs w:val="28"/>
        </w:rPr>
        <w:t>е</w:t>
      </w:r>
      <w:r w:rsidRPr="00D06E9F">
        <w:rPr>
          <w:rFonts w:ascii="Times New Roman" w:hAnsi="Times New Roman" w:cs="Times New Roman"/>
          <w:sz w:val="28"/>
          <w:szCs w:val="28"/>
        </w:rPr>
        <w:t>ленную. Геоцентрическая и гелиоцентрическая системы. Особенности методов п</w:t>
      </w:r>
      <w:r w:rsidRPr="00D06E9F">
        <w:rPr>
          <w:rFonts w:ascii="Times New Roman" w:hAnsi="Times New Roman" w:cs="Times New Roman"/>
          <w:sz w:val="28"/>
          <w:szCs w:val="28"/>
        </w:rPr>
        <w:t>о</w:t>
      </w:r>
      <w:r w:rsidRPr="00D06E9F">
        <w:rPr>
          <w:rFonts w:ascii="Times New Roman" w:hAnsi="Times New Roman" w:cs="Times New Roman"/>
          <w:sz w:val="28"/>
          <w:szCs w:val="28"/>
        </w:rPr>
        <w:t>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Основы практической астрономии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</w:t>
      </w:r>
      <w:r w:rsidRPr="00D06E9F">
        <w:rPr>
          <w:rFonts w:ascii="Times New Roman" w:hAnsi="Times New Roman" w:cs="Times New Roman"/>
          <w:sz w:val="28"/>
          <w:szCs w:val="28"/>
        </w:rPr>
        <w:t>о</w:t>
      </w:r>
      <w:r w:rsidRPr="00D06E9F">
        <w:rPr>
          <w:rFonts w:ascii="Times New Roman" w:hAnsi="Times New Roman" w:cs="Times New Roman"/>
          <w:sz w:val="28"/>
          <w:szCs w:val="28"/>
        </w:rPr>
        <w:t>жений для отображения звездного неба. Видимая звездная величина. Суточное дв</w:t>
      </w:r>
      <w:r w:rsidRPr="00D06E9F">
        <w:rPr>
          <w:rFonts w:ascii="Times New Roman" w:hAnsi="Times New Roman" w:cs="Times New Roman"/>
          <w:sz w:val="28"/>
          <w:szCs w:val="28"/>
        </w:rPr>
        <w:t>и</w:t>
      </w:r>
      <w:r w:rsidRPr="00D06E9F">
        <w:rPr>
          <w:rFonts w:ascii="Times New Roman" w:hAnsi="Times New Roman" w:cs="Times New Roman"/>
          <w:sz w:val="28"/>
          <w:szCs w:val="28"/>
        </w:rPr>
        <w:t xml:space="preserve">жение светил. СВЯЗЬ ВИДИМОГО РАСПОЛОЖЕНИЯ ОБЪЕКТОВ НА НЕБЕ И ГЕОГРАФИЧЕСКИХ КООРДИНАТ НАБЛЮДАТЕЛЯ. Движение Земли вокруг Солнца. Видимое </w:t>
      </w:r>
      <w:r w:rsidRPr="00D06E9F">
        <w:rPr>
          <w:rFonts w:ascii="Times New Roman" w:hAnsi="Times New Roman" w:cs="Times New Roman"/>
          <w:sz w:val="28"/>
          <w:szCs w:val="28"/>
        </w:rPr>
        <w:lastRenderedPageBreak/>
        <w:t>движение и фазы Луны. Солнечные и лунные затмения. Время и календарь.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Законы движения небесных тел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Структура и масштабы Солнечной системы. Конфигурация и условия видим</w:t>
      </w:r>
      <w:r w:rsidRPr="00D06E9F">
        <w:rPr>
          <w:rFonts w:ascii="Times New Roman" w:hAnsi="Times New Roman" w:cs="Times New Roman"/>
          <w:sz w:val="28"/>
          <w:szCs w:val="28"/>
        </w:rPr>
        <w:t>о</w:t>
      </w:r>
      <w:r w:rsidRPr="00D06E9F">
        <w:rPr>
          <w:rFonts w:ascii="Times New Roman" w:hAnsi="Times New Roman" w:cs="Times New Roman"/>
          <w:sz w:val="28"/>
          <w:szCs w:val="28"/>
        </w:rPr>
        <w:t>сти планет. Методы определения расстояний до тел Солнечной системы и их разм</w:t>
      </w:r>
      <w:r w:rsidRPr="00D06E9F">
        <w:rPr>
          <w:rFonts w:ascii="Times New Roman" w:hAnsi="Times New Roman" w:cs="Times New Roman"/>
          <w:sz w:val="28"/>
          <w:szCs w:val="28"/>
        </w:rPr>
        <w:t>е</w:t>
      </w:r>
      <w:r w:rsidRPr="00D06E9F">
        <w:rPr>
          <w:rFonts w:ascii="Times New Roman" w:hAnsi="Times New Roman" w:cs="Times New Roman"/>
          <w:sz w:val="28"/>
          <w:szCs w:val="28"/>
        </w:rPr>
        <w:t>ров. НЕБЕСНАЯ МЕХАНИКА. ЗАКОНЫ КЕПЛЕРА. ОПРЕДЕЛЕНИЕ МАСС НЕБЕСНЫХ ТЕЛ. ДВИЖЕНИЕ ИСКУССТВЕННЫХ НЕБЕСНЫХ ТЕЛ.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Солнечная система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</w:t>
      </w:r>
      <w:r w:rsidRPr="00D06E9F">
        <w:rPr>
          <w:rFonts w:ascii="Times New Roman" w:hAnsi="Times New Roman" w:cs="Times New Roman"/>
          <w:sz w:val="28"/>
          <w:szCs w:val="28"/>
        </w:rPr>
        <w:t>и</w:t>
      </w:r>
      <w:r w:rsidRPr="00D06E9F">
        <w:rPr>
          <w:rFonts w:ascii="Times New Roman" w:hAnsi="Times New Roman" w:cs="Times New Roman"/>
          <w:sz w:val="28"/>
          <w:szCs w:val="28"/>
        </w:rPr>
        <w:t>стемы. АСТЕРОИДНАЯ ОПАСНОСТЬ.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Методы астрономических исследований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Электромагнитное излучение, космические лучи и ГРАВИТАЦИОННЫЕ ВОЛНЫ как источник инфо</w:t>
      </w:r>
      <w:r w:rsidRPr="00D06E9F">
        <w:rPr>
          <w:rFonts w:ascii="Times New Roman" w:hAnsi="Times New Roman" w:cs="Times New Roman"/>
          <w:sz w:val="28"/>
          <w:szCs w:val="28"/>
        </w:rPr>
        <w:t>р</w:t>
      </w:r>
      <w:r w:rsidRPr="00D06E9F">
        <w:rPr>
          <w:rFonts w:ascii="Times New Roman" w:hAnsi="Times New Roman" w:cs="Times New Roman"/>
          <w:sz w:val="28"/>
          <w:szCs w:val="28"/>
        </w:rPr>
        <w:t>мации о природе и свойствах небесных тел. Наземные и космические телескопы, принцип их работы. Космические аппараты. Спектрал</w:t>
      </w:r>
      <w:r w:rsidRPr="00D06E9F">
        <w:rPr>
          <w:rFonts w:ascii="Times New Roman" w:hAnsi="Times New Roman" w:cs="Times New Roman"/>
          <w:sz w:val="28"/>
          <w:szCs w:val="28"/>
        </w:rPr>
        <w:t>ь</w:t>
      </w:r>
      <w:r w:rsidRPr="00D06E9F">
        <w:rPr>
          <w:rFonts w:ascii="Times New Roman" w:hAnsi="Times New Roman" w:cs="Times New Roman"/>
          <w:sz w:val="28"/>
          <w:szCs w:val="28"/>
        </w:rPr>
        <w:t>ный анализ. Эффект Доплера. ЗАКОН СМЕЩЕНИЯ ВИНА. ЗАКОН СТЕФ</w:t>
      </w:r>
      <w:r w:rsidRPr="00D06E9F">
        <w:rPr>
          <w:rFonts w:ascii="Times New Roman" w:hAnsi="Times New Roman" w:cs="Times New Roman"/>
          <w:sz w:val="28"/>
          <w:szCs w:val="28"/>
        </w:rPr>
        <w:t>А</w:t>
      </w:r>
      <w:r w:rsidRPr="00D06E9F">
        <w:rPr>
          <w:rFonts w:ascii="Times New Roman" w:hAnsi="Times New Roman" w:cs="Times New Roman"/>
          <w:sz w:val="28"/>
          <w:szCs w:val="28"/>
        </w:rPr>
        <w:t>НА-БОЛЬЦМАНА.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Звезды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</w:t>
      </w:r>
      <w:r w:rsidRPr="00D06E9F">
        <w:rPr>
          <w:rFonts w:ascii="Times New Roman" w:hAnsi="Times New Roman" w:cs="Times New Roman"/>
          <w:sz w:val="28"/>
          <w:szCs w:val="28"/>
        </w:rPr>
        <w:t>и</w:t>
      </w:r>
      <w:r w:rsidRPr="00D06E9F">
        <w:rPr>
          <w:rFonts w:ascii="Times New Roman" w:hAnsi="Times New Roman" w:cs="Times New Roman"/>
          <w:sz w:val="28"/>
          <w:szCs w:val="28"/>
        </w:rPr>
        <w:t>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</w:t>
      </w:r>
      <w:r w:rsidRPr="00D06E9F">
        <w:rPr>
          <w:rFonts w:ascii="Times New Roman" w:hAnsi="Times New Roman" w:cs="Times New Roman"/>
          <w:sz w:val="28"/>
          <w:szCs w:val="28"/>
        </w:rPr>
        <w:t>Е</w:t>
      </w:r>
      <w:r w:rsidRPr="00D06E9F">
        <w:rPr>
          <w:rFonts w:ascii="Times New Roman" w:hAnsi="Times New Roman" w:cs="Times New Roman"/>
          <w:sz w:val="28"/>
          <w:szCs w:val="28"/>
        </w:rPr>
        <w:t>ВЫЕ КАРЛИКИ. Эволюция звезд, ее этапы и конечные стадии.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Наша Галактика - Млечный Путь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Галактики. Строение и эволюция Вселенной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Открытие других галактик. Многообразие галактик и их основные характер</w:t>
      </w:r>
      <w:r w:rsidRPr="00D06E9F">
        <w:rPr>
          <w:rFonts w:ascii="Times New Roman" w:hAnsi="Times New Roman" w:cs="Times New Roman"/>
          <w:sz w:val="28"/>
          <w:szCs w:val="28"/>
        </w:rPr>
        <w:t>и</w:t>
      </w:r>
      <w:r w:rsidRPr="00D06E9F">
        <w:rPr>
          <w:rFonts w:ascii="Times New Roman" w:hAnsi="Times New Roman" w:cs="Times New Roman"/>
          <w:sz w:val="28"/>
          <w:szCs w:val="28"/>
        </w:rPr>
        <w:t>стики. Сверхмассивные черные дыры и активность галактик. Представление о ко</w:t>
      </w:r>
      <w:r w:rsidRPr="00D06E9F">
        <w:rPr>
          <w:rFonts w:ascii="Times New Roman" w:hAnsi="Times New Roman" w:cs="Times New Roman"/>
          <w:sz w:val="28"/>
          <w:szCs w:val="28"/>
        </w:rPr>
        <w:t>с</w:t>
      </w:r>
      <w:r w:rsidRPr="00D06E9F">
        <w:rPr>
          <w:rFonts w:ascii="Times New Roman" w:hAnsi="Times New Roman" w:cs="Times New Roman"/>
          <w:sz w:val="28"/>
          <w:szCs w:val="28"/>
        </w:rPr>
        <w:t>мологии. Красное смещение. Закон Хаббла. ЭВОЛЮЦИЯ ВС</w:t>
      </w:r>
      <w:r w:rsidRPr="00D06E9F">
        <w:rPr>
          <w:rFonts w:ascii="Times New Roman" w:hAnsi="Times New Roman" w:cs="Times New Roman"/>
          <w:sz w:val="28"/>
          <w:szCs w:val="28"/>
        </w:rPr>
        <w:t>Е</w:t>
      </w:r>
      <w:r w:rsidRPr="00D06E9F">
        <w:rPr>
          <w:rFonts w:ascii="Times New Roman" w:hAnsi="Times New Roman" w:cs="Times New Roman"/>
          <w:sz w:val="28"/>
          <w:szCs w:val="28"/>
        </w:rPr>
        <w:t>ЛЕННОЙ. Большой Взрыв. Реликтовое излучение. ТЕМНАЯ ЭНЕРГИЯ.</w:t>
      </w:r>
    </w:p>
    <w:p w:rsidR="00C713B1" w:rsidRDefault="00C713B1" w:rsidP="00C713B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06E9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C713B1" w:rsidRPr="00D06E9F" w:rsidRDefault="00C713B1" w:rsidP="00C713B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В результате изучения а</w:t>
      </w:r>
      <w:r w:rsidRPr="00D06E9F">
        <w:rPr>
          <w:rFonts w:ascii="Times New Roman" w:hAnsi="Times New Roman" w:cs="Times New Roman"/>
          <w:sz w:val="28"/>
          <w:szCs w:val="28"/>
        </w:rPr>
        <w:t>с</w:t>
      </w:r>
      <w:r w:rsidRPr="00D06E9F">
        <w:rPr>
          <w:rFonts w:ascii="Times New Roman" w:hAnsi="Times New Roman" w:cs="Times New Roman"/>
          <w:sz w:val="28"/>
          <w:szCs w:val="28"/>
        </w:rPr>
        <w:t>трономии на базовом уровне ученик должен: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E9F">
        <w:rPr>
          <w:rFonts w:ascii="Times New Roman" w:hAnsi="Times New Roman" w:cs="Times New Roman"/>
          <w:sz w:val="28"/>
          <w:szCs w:val="28"/>
          <w:u w:val="single"/>
        </w:rPr>
        <w:t>знать/понимать:</w:t>
      </w:r>
    </w:p>
    <w:p w:rsidR="00C713B1" w:rsidRDefault="00C713B1" w:rsidP="00C713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E9F">
        <w:rPr>
          <w:rFonts w:ascii="Times New Roman" w:hAnsi="Times New Roman" w:cs="Times New Roman"/>
          <w:sz w:val="28"/>
          <w:szCs w:val="28"/>
        </w:rPr>
        <w:t>смысл понятий: геоцентрическая и гелиоцентрическая система, видимая звез</w:t>
      </w:r>
      <w:r w:rsidRPr="00D06E9F">
        <w:rPr>
          <w:rFonts w:ascii="Times New Roman" w:hAnsi="Times New Roman" w:cs="Times New Roman"/>
          <w:sz w:val="28"/>
          <w:szCs w:val="28"/>
        </w:rPr>
        <w:t>д</w:t>
      </w:r>
      <w:r w:rsidRPr="00D06E9F">
        <w:rPr>
          <w:rFonts w:ascii="Times New Roman" w:hAnsi="Times New Roman" w:cs="Times New Roman"/>
          <w:sz w:val="28"/>
          <w:szCs w:val="28"/>
        </w:rPr>
        <w:t>ная величина, созвездие, противостояния и соединения планет, комета, астероид, м</w:t>
      </w:r>
      <w:r w:rsidRPr="00D06E9F">
        <w:rPr>
          <w:rFonts w:ascii="Times New Roman" w:hAnsi="Times New Roman" w:cs="Times New Roman"/>
          <w:sz w:val="28"/>
          <w:szCs w:val="28"/>
        </w:rPr>
        <w:t>е</w:t>
      </w:r>
      <w:r w:rsidRPr="00D06E9F">
        <w:rPr>
          <w:rFonts w:ascii="Times New Roman" w:hAnsi="Times New Roman" w:cs="Times New Roman"/>
          <w:sz w:val="28"/>
          <w:szCs w:val="28"/>
        </w:rPr>
        <w:t xml:space="preserve">теор, метеорит, </w:t>
      </w:r>
      <w:proofErr w:type="spellStart"/>
      <w:r w:rsidRPr="00D06E9F">
        <w:rPr>
          <w:rFonts w:ascii="Times New Roman" w:hAnsi="Times New Roman" w:cs="Times New Roman"/>
          <w:sz w:val="28"/>
          <w:szCs w:val="28"/>
        </w:rPr>
        <w:t>метеороид</w:t>
      </w:r>
      <w:proofErr w:type="spellEnd"/>
      <w:r w:rsidRPr="00D06E9F">
        <w:rPr>
          <w:rFonts w:ascii="Times New Roman" w:hAnsi="Times New Roman" w:cs="Times New Roman"/>
          <w:sz w:val="28"/>
          <w:szCs w:val="28"/>
        </w:rPr>
        <w:t xml:space="preserve">, планета, спутник, звезда, Солнечная </w:t>
      </w:r>
      <w:r w:rsidRPr="00D06E9F">
        <w:rPr>
          <w:rFonts w:ascii="Times New Roman" w:hAnsi="Times New Roman" w:cs="Times New Roman"/>
          <w:sz w:val="28"/>
          <w:szCs w:val="28"/>
        </w:rPr>
        <w:lastRenderedPageBreak/>
        <w:t>система, Гала</w:t>
      </w:r>
      <w:r w:rsidRPr="00D06E9F">
        <w:rPr>
          <w:rFonts w:ascii="Times New Roman" w:hAnsi="Times New Roman" w:cs="Times New Roman"/>
          <w:sz w:val="28"/>
          <w:szCs w:val="28"/>
        </w:rPr>
        <w:t>к</w:t>
      </w:r>
      <w:r w:rsidRPr="00D06E9F">
        <w:rPr>
          <w:rFonts w:ascii="Times New Roman" w:hAnsi="Times New Roman" w:cs="Times New Roman"/>
          <w:sz w:val="28"/>
          <w:szCs w:val="28"/>
        </w:rPr>
        <w:t>тика, Вселенная, всемирное и поясное время, внесолнечная планета (</w:t>
      </w:r>
      <w:proofErr w:type="spellStart"/>
      <w:r w:rsidRPr="00D06E9F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D06E9F">
        <w:rPr>
          <w:rFonts w:ascii="Times New Roman" w:hAnsi="Times New Roman" w:cs="Times New Roman"/>
          <w:sz w:val="28"/>
          <w:szCs w:val="28"/>
        </w:rPr>
        <w:t>), спе</w:t>
      </w:r>
      <w:r w:rsidRPr="00D06E9F">
        <w:rPr>
          <w:rFonts w:ascii="Times New Roman" w:hAnsi="Times New Roman" w:cs="Times New Roman"/>
          <w:sz w:val="28"/>
          <w:szCs w:val="28"/>
        </w:rPr>
        <w:t>к</w:t>
      </w:r>
      <w:r w:rsidRPr="00D06E9F">
        <w:rPr>
          <w:rFonts w:ascii="Times New Roman" w:hAnsi="Times New Roman" w:cs="Times New Roman"/>
          <w:sz w:val="28"/>
          <w:szCs w:val="28"/>
        </w:rPr>
        <w:t>тральная классификация звезд, параллакс, реликтовое излучение, Большой Взрыв, черная дыра;</w:t>
      </w:r>
      <w:proofErr w:type="gramEnd"/>
    </w:p>
    <w:p w:rsidR="00C713B1" w:rsidRDefault="00C713B1" w:rsidP="00C713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</w:t>
      </w:r>
      <w:r w:rsidRPr="00D06E9F">
        <w:rPr>
          <w:rFonts w:ascii="Times New Roman" w:hAnsi="Times New Roman" w:cs="Times New Roman"/>
          <w:sz w:val="28"/>
          <w:szCs w:val="28"/>
        </w:rPr>
        <w:t>д</w:t>
      </w:r>
      <w:r w:rsidRPr="00D06E9F">
        <w:rPr>
          <w:rFonts w:ascii="Times New Roman" w:hAnsi="Times New Roman" w:cs="Times New Roman"/>
          <w:sz w:val="28"/>
          <w:szCs w:val="28"/>
        </w:rPr>
        <w:t>ная величина;</w:t>
      </w:r>
    </w:p>
    <w:p w:rsidR="00C713B1" w:rsidRPr="00D06E9F" w:rsidRDefault="00C713B1" w:rsidP="00C713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смысл физического закона Хаббла;</w:t>
      </w:r>
    </w:p>
    <w:p w:rsidR="00C713B1" w:rsidRPr="00D06E9F" w:rsidRDefault="00C713B1" w:rsidP="00C713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C713B1" w:rsidRPr="00D06E9F" w:rsidRDefault="00C713B1" w:rsidP="00C713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C713B1" w:rsidRPr="00D06E9F" w:rsidRDefault="00C713B1" w:rsidP="00C713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C713B1" w:rsidRPr="00D06E9F" w:rsidRDefault="00C713B1" w:rsidP="00C713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 це</w:t>
      </w:r>
      <w:r w:rsidRPr="00D06E9F">
        <w:rPr>
          <w:rFonts w:ascii="Times New Roman" w:hAnsi="Times New Roman" w:cs="Times New Roman"/>
          <w:sz w:val="28"/>
          <w:szCs w:val="28"/>
        </w:rPr>
        <w:t>н</w:t>
      </w:r>
      <w:r w:rsidRPr="00D06E9F">
        <w:rPr>
          <w:rFonts w:ascii="Times New Roman" w:hAnsi="Times New Roman" w:cs="Times New Roman"/>
          <w:sz w:val="28"/>
          <w:szCs w:val="28"/>
        </w:rPr>
        <w:t>тра Галактики;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E9F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</w:t>
      </w:r>
      <w:r w:rsidRPr="00D06E9F">
        <w:rPr>
          <w:rFonts w:ascii="Times New Roman" w:hAnsi="Times New Roman" w:cs="Times New Roman"/>
          <w:sz w:val="28"/>
          <w:szCs w:val="28"/>
        </w:rPr>
        <w:t>з</w:t>
      </w:r>
      <w:r w:rsidRPr="00D06E9F">
        <w:rPr>
          <w:rFonts w:ascii="Times New Roman" w:hAnsi="Times New Roman" w:cs="Times New Roman"/>
          <w:sz w:val="28"/>
          <w:szCs w:val="28"/>
        </w:rPr>
        <w:t>лучений для получения информации об объектах Вселенной, получения астроном</w:t>
      </w:r>
      <w:r w:rsidRPr="00D06E9F">
        <w:rPr>
          <w:rFonts w:ascii="Times New Roman" w:hAnsi="Times New Roman" w:cs="Times New Roman"/>
          <w:sz w:val="28"/>
          <w:szCs w:val="28"/>
        </w:rPr>
        <w:t>и</w:t>
      </w:r>
      <w:r w:rsidRPr="00D06E9F">
        <w:rPr>
          <w:rFonts w:ascii="Times New Roman" w:hAnsi="Times New Roman" w:cs="Times New Roman"/>
          <w:sz w:val="28"/>
          <w:szCs w:val="28"/>
        </w:rPr>
        <w:t>ческой информации с помощью космических аппаратов и спектрального анализа, влияния солне</w:t>
      </w:r>
      <w:r w:rsidRPr="00D06E9F">
        <w:rPr>
          <w:rFonts w:ascii="Times New Roman" w:hAnsi="Times New Roman" w:cs="Times New Roman"/>
          <w:sz w:val="28"/>
          <w:szCs w:val="28"/>
        </w:rPr>
        <w:t>ч</w:t>
      </w:r>
      <w:r w:rsidRPr="00D06E9F">
        <w:rPr>
          <w:rFonts w:ascii="Times New Roman" w:hAnsi="Times New Roman" w:cs="Times New Roman"/>
          <w:sz w:val="28"/>
          <w:szCs w:val="28"/>
        </w:rPr>
        <w:t>ной активности на Землю;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E9F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</w:t>
      </w:r>
      <w:r w:rsidRPr="00D06E9F">
        <w:rPr>
          <w:rFonts w:ascii="Times New Roman" w:hAnsi="Times New Roman" w:cs="Times New Roman"/>
          <w:sz w:val="28"/>
          <w:szCs w:val="28"/>
        </w:rPr>
        <w:t>е</w:t>
      </w:r>
      <w:r w:rsidRPr="00D06E9F">
        <w:rPr>
          <w:rFonts w:ascii="Times New Roman" w:hAnsi="Times New Roman" w:cs="Times New Roman"/>
          <w:sz w:val="28"/>
          <w:szCs w:val="28"/>
        </w:rPr>
        <w:t>ния приливов и отливов; принцип действия оптического телескопа, взаимосвязь ф</w:t>
      </w:r>
      <w:r w:rsidRPr="00D06E9F">
        <w:rPr>
          <w:rFonts w:ascii="Times New Roman" w:hAnsi="Times New Roman" w:cs="Times New Roman"/>
          <w:sz w:val="28"/>
          <w:szCs w:val="28"/>
        </w:rPr>
        <w:t>и</w:t>
      </w:r>
      <w:r w:rsidRPr="00D06E9F">
        <w:rPr>
          <w:rFonts w:ascii="Times New Roman" w:hAnsi="Times New Roman" w:cs="Times New Roman"/>
          <w:sz w:val="28"/>
          <w:szCs w:val="28"/>
        </w:rPr>
        <w:t>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</w:t>
      </w:r>
      <w:r w:rsidRPr="00D06E9F">
        <w:rPr>
          <w:rFonts w:ascii="Times New Roman" w:hAnsi="Times New Roman" w:cs="Times New Roman"/>
          <w:sz w:val="28"/>
          <w:szCs w:val="28"/>
        </w:rPr>
        <w:t>с</w:t>
      </w:r>
      <w:r w:rsidRPr="00D06E9F">
        <w:rPr>
          <w:rFonts w:ascii="Times New Roman" w:hAnsi="Times New Roman" w:cs="Times New Roman"/>
          <w:sz w:val="28"/>
          <w:szCs w:val="28"/>
        </w:rPr>
        <w:t>хождение химических элементов, красное смещение с помощью эффекта Доплера;</w:t>
      </w:r>
      <w:proofErr w:type="gramEnd"/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характеризовать особенности методов познания астрономии, основные элеме</w:t>
      </w:r>
      <w:r w:rsidRPr="00D06E9F">
        <w:rPr>
          <w:rFonts w:ascii="Times New Roman" w:hAnsi="Times New Roman" w:cs="Times New Roman"/>
          <w:sz w:val="28"/>
          <w:szCs w:val="28"/>
        </w:rPr>
        <w:t>н</w:t>
      </w:r>
      <w:r w:rsidRPr="00D06E9F">
        <w:rPr>
          <w:rFonts w:ascii="Times New Roman" w:hAnsi="Times New Roman" w:cs="Times New Roman"/>
          <w:sz w:val="28"/>
          <w:szCs w:val="28"/>
        </w:rPr>
        <w:t>ты и свойства планет Солнечной системы, методы определения расстояний и лине</w:t>
      </w:r>
      <w:r w:rsidRPr="00D06E9F">
        <w:rPr>
          <w:rFonts w:ascii="Times New Roman" w:hAnsi="Times New Roman" w:cs="Times New Roman"/>
          <w:sz w:val="28"/>
          <w:szCs w:val="28"/>
        </w:rPr>
        <w:t>й</w:t>
      </w:r>
      <w:r w:rsidRPr="00D06E9F">
        <w:rPr>
          <w:rFonts w:ascii="Times New Roman" w:hAnsi="Times New Roman" w:cs="Times New Roman"/>
          <w:sz w:val="28"/>
          <w:szCs w:val="28"/>
        </w:rPr>
        <w:t>ных размеров небесных тел, возможные пути эволюции звезд ра</w:t>
      </w:r>
      <w:r w:rsidRPr="00D06E9F">
        <w:rPr>
          <w:rFonts w:ascii="Times New Roman" w:hAnsi="Times New Roman" w:cs="Times New Roman"/>
          <w:sz w:val="28"/>
          <w:szCs w:val="28"/>
        </w:rPr>
        <w:t>з</w:t>
      </w:r>
      <w:r w:rsidRPr="00D06E9F">
        <w:rPr>
          <w:rFonts w:ascii="Times New Roman" w:hAnsi="Times New Roman" w:cs="Times New Roman"/>
          <w:sz w:val="28"/>
          <w:szCs w:val="28"/>
        </w:rPr>
        <w:t>личной массы;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 xml:space="preserve">находить на небе основные созвездия Северного полушария, в том числе: </w:t>
      </w:r>
      <w:proofErr w:type="gramStart"/>
      <w:r w:rsidRPr="00D06E9F">
        <w:rPr>
          <w:rFonts w:ascii="Times New Roman" w:hAnsi="Times New Roman" w:cs="Times New Roman"/>
          <w:sz w:val="28"/>
          <w:szCs w:val="28"/>
        </w:rPr>
        <w:t>Большая Медведица, Малая Медв</w:t>
      </w:r>
      <w:r w:rsidRPr="00D06E9F">
        <w:rPr>
          <w:rFonts w:ascii="Times New Roman" w:hAnsi="Times New Roman" w:cs="Times New Roman"/>
          <w:sz w:val="28"/>
          <w:szCs w:val="28"/>
        </w:rPr>
        <w:t>е</w:t>
      </w:r>
      <w:r w:rsidRPr="00D06E9F">
        <w:rPr>
          <w:rFonts w:ascii="Times New Roman" w:hAnsi="Times New Roman" w:cs="Times New Roman"/>
          <w:sz w:val="28"/>
          <w:szCs w:val="28"/>
        </w:rPr>
        <w:t>дица, Волопас, Лебедь, Кассиопея, Орион; самые яркие звезды, в том числе:</w:t>
      </w:r>
      <w:proofErr w:type="gramEnd"/>
      <w:r w:rsidRPr="00D06E9F">
        <w:rPr>
          <w:rFonts w:ascii="Times New Roman" w:hAnsi="Times New Roman" w:cs="Times New Roman"/>
          <w:sz w:val="28"/>
          <w:szCs w:val="28"/>
        </w:rPr>
        <w:t xml:space="preserve"> Полярная звезда, Арктур, Вега, Капелла, Сириус, Бетел</w:t>
      </w:r>
      <w:r w:rsidRPr="00D06E9F">
        <w:rPr>
          <w:rFonts w:ascii="Times New Roman" w:hAnsi="Times New Roman" w:cs="Times New Roman"/>
          <w:sz w:val="28"/>
          <w:szCs w:val="28"/>
        </w:rPr>
        <w:t>ь</w:t>
      </w:r>
      <w:r w:rsidRPr="00D06E9F">
        <w:rPr>
          <w:rFonts w:ascii="Times New Roman" w:hAnsi="Times New Roman" w:cs="Times New Roman"/>
          <w:sz w:val="28"/>
          <w:szCs w:val="28"/>
        </w:rPr>
        <w:t>гейзе;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6E9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6E9F">
        <w:rPr>
          <w:rFonts w:ascii="Times New Roman" w:hAnsi="Times New Roman" w:cs="Times New Roman"/>
          <w:sz w:val="28"/>
          <w:szCs w:val="28"/>
        </w:rPr>
        <w:t>: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</w:t>
      </w:r>
      <w:r w:rsidRPr="00D06E9F">
        <w:rPr>
          <w:rFonts w:ascii="Times New Roman" w:hAnsi="Times New Roman" w:cs="Times New Roman"/>
          <w:sz w:val="28"/>
          <w:szCs w:val="28"/>
        </w:rPr>
        <w:t>е</w:t>
      </w:r>
      <w:r w:rsidRPr="00D06E9F">
        <w:rPr>
          <w:rFonts w:ascii="Times New Roman" w:hAnsi="Times New Roman" w:cs="Times New Roman"/>
          <w:sz w:val="28"/>
          <w:szCs w:val="28"/>
        </w:rPr>
        <w:t>ние ее от лженаук;</w:t>
      </w:r>
    </w:p>
    <w:p w:rsidR="00C713B1" w:rsidRPr="00D06E9F" w:rsidRDefault="00C713B1" w:rsidP="00C71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9F">
        <w:rPr>
          <w:rFonts w:ascii="Times New Roman" w:hAnsi="Times New Roman" w:cs="Times New Roman"/>
          <w:sz w:val="28"/>
          <w:szCs w:val="28"/>
        </w:rPr>
        <w:t>оценивания информации, содержащейся в сообщениях СМИ, Интернете, научно-популярных стат</w:t>
      </w:r>
      <w:r w:rsidRPr="00D06E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06E9F">
        <w:rPr>
          <w:rFonts w:ascii="Times New Roman" w:hAnsi="Times New Roman" w:cs="Times New Roman"/>
          <w:sz w:val="28"/>
          <w:szCs w:val="28"/>
        </w:rPr>
        <w:t>.</w:t>
      </w:r>
    </w:p>
    <w:p w:rsidR="00123098" w:rsidRDefault="00123098">
      <w:bookmarkStart w:id="0" w:name="_GoBack"/>
      <w:bookmarkEnd w:id="0"/>
    </w:p>
    <w:sectPr w:rsidR="0012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F3"/>
    <w:rsid w:val="00000407"/>
    <w:rsid w:val="000016A9"/>
    <w:rsid w:val="00003220"/>
    <w:rsid w:val="000036B3"/>
    <w:rsid w:val="00004996"/>
    <w:rsid w:val="000102C3"/>
    <w:rsid w:val="00011CAB"/>
    <w:rsid w:val="00012CCD"/>
    <w:rsid w:val="00012E2C"/>
    <w:rsid w:val="000153E9"/>
    <w:rsid w:val="000157A6"/>
    <w:rsid w:val="0001708C"/>
    <w:rsid w:val="000214EE"/>
    <w:rsid w:val="00023170"/>
    <w:rsid w:val="00024658"/>
    <w:rsid w:val="0002490B"/>
    <w:rsid w:val="000254B5"/>
    <w:rsid w:val="00026128"/>
    <w:rsid w:val="0002797B"/>
    <w:rsid w:val="000303E4"/>
    <w:rsid w:val="00031456"/>
    <w:rsid w:val="0003496A"/>
    <w:rsid w:val="00034ED1"/>
    <w:rsid w:val="00034F18"/>
    <w:rsid w:val="00040CB8"/>
    <w:rsid w:val="00043C0D"/>
    <w:rsid w:val="00043E74"/>
    <w:rsid w:val="000449E3"/>
    <w:rsid w:val="00050001"/>
    <w:rsid w:val="000506BE"/>
    <w:rsid w:val="00051E8B"/>
    <w:rsid w:val="000539C7"/>
    <w:rsid w:val="00054D50"/>
    <w:rsid w:val="0005719A"/>
    <w:rsid w:val="00061678"/>
    <w:rsid w:val="0006745D"/>
    <w:rsid w:val="00072B69"/>
    <w:rsid w:val="0007310F"/>
    <w:rsid w:val="000732C4"/>
    <w:rsid w:val="000742F4"/>
    <w:rsid w:val="000744DC"/>
    <w:rsid w:val="000772DC"/>
    <w:rsid w:val="00080861"/>
    <w:rsid w:val="00080934"/>
    <w:rsid w:val="00086CC8"/>
    <w:rsid w:val="00087B54"/>
    <w:rsid w:val="0009015E"/>
    <w:rsid w:val="00091190"/>
    <w:rsid w:val="0009147A"/>
    <w:rsid w:val="00091EF0"/>
    <w:rsid w:val="000923F7"/>
    <w:rsid w:val="00093EFF"/>
    <w:rsid w:val="00094426"/>
    <w:rsid w:val="0009578B"/>
    <w:rsid w:val="00095E01"/>
    <w:rsid w:val="00096843"/>
    <w:rsid w:val="000974C3"/>
    <w:rsid w:val="000A35F5"/>
    <w:rsid w:val="000A39DF"/>
    <w:rsid w:val="000A4C8D"/>
    <w:rsid w:val="000A5E59"/>
    <w:rsid w:val="000A6017"/>
    <w:rsid w:val="000A714B"/>
    <w:rsid w:val="000B0051"/>
    <w:rsid w:val="000B1469"/>
    <w:rsid w:val="000B3546"/>
    <w:rsid w:val="000B3707"/>
    <w:rsid w:val="000B3970"/>
    <w:rsid w:val="000B3E41"/>
    <w:rsid w:val="000B6A92"/>
    <w:rsid w:val="000B75DE"/>
    <w:rsid w:val="000C02D4"/>
    <w:rsid w:val="000C0E73"/>
    <w:rsid w:val="000C1601"/>
    <w:rsid w:val="000C3246"/>
    <w:rsid w:val="000C4765"/>
    <w:rsid w:val="000C4CB0"/>
    <w:rsid w:val="000C5697"/>
    <w:rsid w:val="000C5733"/>
    <w:rsid w:val="000C575F"/>
    <w:rsid w:val="000C5820"/>
    <w:rsid w:val="000C70BE"/>
    <w:rsid w:val="000D1B52"/>
    <w:rsid w:val="000D30A7"/>
    <w:rsid w:val="000D3945"/>
    <w:rsid w:val="000D449C"/>
    <w:rsid w:val="000D5031"/>
    <w:rsid w:val="000D524A"/>
    <w:rsid w:val="000D6343"/>
    <w:rsid w:val="000D77D6"/>
    <w:rsid w:val="000E1095"/>
    <w:rsid w:val="000E1E46"/>
    <w:rsid w:val="000E1EA4"/>
    <w:rsid w:val="000E23DF"/>
    <w:rsid w:val="000E3451"/>
    <w:rsid w:val="000E35F3"/>
    <w:rsid w:val="000E3968"/>
    <w:rsid w:val="000E45B5"/>
    <w:rsid w:val="000E474F"/>
    <w:rsid w:val="000E5755"/>
    <w:rsid w:val="000E61A2"/>
    <w:rsid w:val="000E6690"/>
    <w:rsid w:val="000F3671"/>
    <w:rsid w:val="000F441A"/>
    <w:rsid w:val="000F44C3"/>
    <w:rsid w:val="000F5B9E"/>
    <w:rsid w:val="000F5F54"/>
    <w:rsid w:val="000F675E"/>
    <w:rsid w:val="000F71C8"/>
    <w:rsid w:val="000F7AD4"/>
    <w:rsid w:val="00100EE5"/>
    <w:rsid w:val="001025C3"/>
    <w:rsid w:val="00102FB9"/>
    <w:rsid w:val="001053C8"/>
    <w:rsid w:val="00105780"/>
    <w:rsid w:val="00106F49"/>
    <w:rsid w:val="001070E2"/>
    <w:rsid w:val="001076D8"/>
    <w:rsid w:val="00107A54"/>
    <w:rsid w:val="00107B8F"/>
    <w:rsid w:val="00107FFA"/>
    <w:rsid w:val="00110667"/>
    <w:rsid w:val="00110C3A"/>
    <w:rsid w:val="001128A1"/>
    <w:rsid w:val="00112C2F"/>
    <w:rsid w:val="00112EBB"/>
    <w:rsid w:val="0011330B"/>
    <w:rsid w:val="00115500"/>
    <w:rsid w:val="00116BEF"/>
    <w:rsid w:val="001175CF"/>
    <w:rsid w:val="00117C5C"/>
    <w:rsid w:val="0012056D"/>
    <w:rsid w:val="0012227D"/>
    <w:rsid w:val="00123098"/>
    <w:rsid w:val="001244F3"/>
    <w:rsid w:val="001251CB"/>
    <w:rsid w:val="001258BA"/>
    <w:rsid w:val="00130B89"/>
    <w:rsid w:val="0013209E"/>
    <w:rsid w:val="00132111"/>
    <w:rsid w:val="0013292C"/>
    <w:rsid w:val="00133985"/>
    <w:rsid w:val="00134D81"/>
    <w:rsid w:val="00141FE7"/>
    <w:rsid w:val="0014488D"/>
    <w:rsid w:val="00144C46"/>
    <w:rsid w:val="00146133"/>
    <w:rsid w:val="00146525"/>
    <w:rsid w:val="001472A7"/>
    <w:rsid w:val="00147DA5"/>
    <w:rsid w:val="00151E99"/>
    <w:rsid w:val="00152C2D"/>
    <w:rsid w:val="00153B7F"/>
    <w:rsid w:val="00154039"/>
    <w:rsid w:val="0015537C"/>
    <w:rsid w:val="00155A98"/>
    <w:rsid w:val="00157F37"/>
    <w:rsid w:val="001612ED"/>
    <w:rsid w:val="00163941"/>
    <w:rsid w:val="0016435B"/>
    <w:rsid w:val="001644AA"/>
    <w:rsid w:val="00164971"/>
    <w:rsid w:val="001653DC"/>
    <w:rsid w:val="0016584B"/>
    <w:rsid w:val="00165F43"/>
    <w:rsid w:val="0016695D"/>
    <w:rsid w:val="00167747"/>
    <w:rsid w:val="00167C77"/>
    <w:rsid w:val="00170477"/>
    <w:rsid w:val="001712B9"/>
    <w:rsid w:val="0017503A"/>
    <w:rsid w:val="0017566C"/>
    <w:rsid w:val="001805BF"/>
    <w:rsid w:val="00181E08"/>
    <w:rsid w:val="00182377"/>
    <w:rsid w:val="0018342D"/>
    <w:rsid w:val="00184FF2"/>
    <w:rsid w:val="001850FB"/>
    <w:rsid w:val="0018561E"/>
    <w:rsid w:val="00185A47"/>
    <w:rsid w:val="00191C15"/>
    <w:rsid w:val="0019317B"/>
    <w:rsid w:val="00193239"/>
    <w:rsid w:val="00196227"/>
    <w:rsid w:val="00197AE4"/>
    <w:rsid w:val="001A289D"/>
    <w:rsid w:val="001A327F"/>
    <w:rsid w:val="001A3672"/>
    <w:rsid w:val="001A40F2"/>
    <w:rsid w:val="001A4402"/>
    <w:rsid w:val="001A5A6B"/>
    <w:rsid w:val="001A72DC"/>
    <w:rsid w:val="001A7CB3"/>
    <w:rsid w:val="001A7DFA"/>
    <w:rsid w:val="001B1600"/>
    <w:rsid w:val="001B1675"/>
    <w:rsid w:val="001B1859"/>
    <w:rsid w:val="001B2CC8"/>
    <w:rsid w:val="001B315F"/>
    <w:rsid w:val="001B3C63"/>
    <w:rsid w:val="001B44D5"/>
    <w:rsid w:val="001B4D2F"/>
    <w:rsid w:val="001B562A"/>
    <w:rsid w:val="001B5820"/>
    <w:rsid w:val="001B5C92"/>
    <w:rsid w:val="001B79A4"/>
    <w:rsid w:val="001C1E25"/>
    <w:rsid w:val="001C3F1D"/>
    <w:rsid w:val="001C42BA"/>
    <w:rsid w:val="001C42C8"/>
    <w:rsid w:val="001C5281"/>
    <w:rsid w:val="001C72CF"/>
    <w:rsid w:val="001C7EB0"/>
    <w:rsid w:val="001D06F3"/>
    <w:rsid w:val="001D081D"/>
    <w:rsid w:val="001D0AEB"/>
    <w:rsid w:val="001D2763"/>
    <w:rsid w:val="001D281B"/>
    <w:rsid w:val="001D2AB8"/>
    <w:rsid w:val="001D2E20"/>
    <w:rsid w:val="001D300F"/>
    <w:rsid w:val="001D32EF"/>
    <w:rsid w:val="001D4832"/>
    <w:rsid w:val="001D5101"/>
    <w:rsid w:val="001D6186"/>
    <w:rsid w:val="001D7CFC"/>
    <w:rsid w:val="001E0F21"/>
    <w:rsid w:val="001E11BF"/>
    <w:rsid w:val="001E588D"/>
    <w:rsid w:val="001E685E"/>
    <w:rsid w:val="001E7466"/>
    <w:rsid w:val="001E7BDE"/>
    <w:rsid w:val="001F0641"/>
    <w:rsid w:val="001F08FF"/>
    <w:rsid w:val="002015FC"/>
    <w:rsid w:val="00203A40"/>
    <w:rsid w:val="00203A8D"/>
    <w:rsid w:val="00205711"/>
    <w:rsid w:val="0021079B"/>
    <w:rsid w:val="00211378"/>
    <w:rsid w:val="0021166C"/>
    <w:rsid w:val="00212042"/>
    <w:rsid w:val="00213182"/>
    <w:rsid w:val="002133BC"/>
    <w:rsid w:val="002134C7"/>
    <w:rsid w:val="00214009"/>
    <w:rsid w:val="00214810"/>
    <w:rsid w:val="002161D1"/>
    <w:rsid w:val="002208AA"/>
    <w:rsid w:val="00221096"/>
    <w:rsid w:val="00222983"/>
    <w:rsid w:val="0022480A"/>
    <w:rsid w:val="0022530F"/>
    <w:rsid w:val="00230278"/>
    <w:rsid w:val="00230827"/>
    <w:rsid w:val="00231F53"/>
    <w:rsid w:val="00232334"/>
    <w:rsid w:val="0023507B"/>
    <w:rsid w:val="00237A4D"/>
    <w:rsid w:val="002424E7"/>
    <w:rsid w:val="00242669"/>
    <w:rsid w:val="002463AE"/>
    <w:rsid w:val="0024697A"/>
    <w:rsid w:val="00246C10"/>
    <w:rsid w:val="00250B4C"/>
    <w:rsid w:val="00252A79"/>
    <w:rsid w:val="00253B9E"/>
    <w:rsid w:val="002553A6"/>
    <w:rsid w:val="00255A73"/>
    <w:rsid w:val="00255EB2"/>
    <w:rsid w:val="002608BE"/>
    <w:rsid w:val="002625C9"/>
    <w:rsid w:val="002626D0"/>
    <w:rsid w:val="002635B7"/>
    <w:rsid w:val="00263F1B"/>
    <w:rsid w:val="0026493E"/>
    <w:rsid w:val="00266422"/>
    <w:rsid w:val="00266C5F"/>
    <w:rsid w:val="0027004F"/>
    <w:rsid w:val="00270A0E"/>
    <w:rsid w:val="002714E0"/>
    <w:rsid w:val="00271AAC"/>
    <w:rsid w:val="0027385E"/>
    <w:rsid w:val="00274C93"/>
    <w:rsid w:val="00275D4C"/>
    <w:rsid w:val="0027639A"/>
    <w:rsid w:val="00276922"/>
    <w:rsid w:val="00276CDA"/>
    <w:rsid w:val="002820A0"/>
    <w:rsid w:val="00284A0B"/>
    <w:rsid w:val="00284DE4"/>
    <w:rsid w:val="002856DF"/>
    <w:rsid w:val="00285C98"/>
    <w:rsid w:val="0028684C"/>
    <w:rsid w:val="002869E2"/>
    <w:rsid w:val="00286F4E"/>
    <w:rsid w:val="00287B7E"/>
    <w:rsid w:val="00293A11"/>
    <w:rsid w:val="002954BD"/>
    <w:rsid w:val="002954F4"/>
    <w:rsid w:val="002974A1"/>
    <w:rsid w:val="00297D65"/>
    <w:rsid w:val="00297F70"/>
    <w:rsid w:val="002A28B0"/>
    <w:rsid w:val="002A37BF"/>
    <w:rsid w:val="002A44C4"/>
    <w:rsid w:val="002A6025"/>
    <w:rsid w:val="002A63AF"/>
    <w:rsid w:val="002A6C5A"/>
    <w:rsid w:val="002A6FAE"/>
    <w:rsid w:val="002A70F8"/>
    <w:rsid w:val="002A7A41"/>
    <w:rsid w:val="002B1D9B"/>
    <w:rsid w:val="002B21FA"/>
    <w:rsid w:val="002B5029"/>
    <w:rsid w:val="002B516A"/>
    <w:rsid w:val="002B53F4"/>
    <w:rsid w:val="002B67F1"/>
    <w:rsid w:val="002C1562"/>
    <w:rsid w:val="002C2739"/>
    <w:rsid w:val="002C27AC"/>
    <w:rsid w:val="002C2C86"/>
    <w:rsid w:val="002C3AB4"/>
    <w:rsid w:val="002C3AEB"/>
    <w:rsid w:val="002C4A16"/>
    <w:rsid w:val="002C5E54"/>
    <w:rsid w:val="002C6187"/>
    <w:rsid w:val="002C6B4E"/>
    <w:rsid w:val="002C7724"/>
    <w:rsid w:val="002D426C"/>
    <w:rsid w:val="002D5290"/>
    <w:rsid w:val="002D6923"/>
    <w:rsid w:val="002D7B21"/>
    <w:rsid w:val="002D7DEA"/>
    <w:rsid w:val="002D7E3C"/>
    <w:rsid w:val="002E1905"/>
    <w:rsid w:val="002E2132"/>
    <w:rsid w:val="002E2393"/>
    <w:rsid w:val="002E2F23"/>
    <w:rsid w:val="002E30AD"/>
    <w:rsid w:val="002E4940"/>
    <w:rsid w:val="002F1489"/>
    <w:rsid w:val="002F159D"/>
    <w:rsid w:val="002F279C"/>
    <w:rsid w:val="002F2B8A"/>
    <w:rsid w:val="002F430E"/>
    <w:rsid w:val="002F4B47"/>
    <w:rsid w:val="002F6A48"/>
    <w:rsid w:val="002F72B3"/>
    <w:rsid w:val="002F7BB3"/>
    <w:rsid w:val="00303DF4"/>
    <w:rsid w:val="00303F84"/>
    <w:rsid w:val="00305A06"/>
    <w:rsid w:val="0031131C"/>
    <w:rsid w:val="003124EC"/>
    <w:rsid w:val="00314496"/>
    <w:rsid w:val="003153DE"/>
    <w:rsid w:val="003155D3"/>
    <w:rsid w:val="00315947"/>
    <w:rsid w:val="00315D12"/>
    <w:rsid w:val="00321EEB"/>
    <w:rsid w:val="00324486"/>
    <w:rsid w:val="003260A3"/>
    <w:rsid w:val="00326616"/>
    <w:rsid w:val="00327EC6"/>
    <w:rsid w:val="00327FD6"/>
    <w:rsid w:val="0033144C"/>
    <w:rsid w:val="00331829"/>
    <w:rsid w:val="00333E0E"/>
    <w:rsid w:val="00335F12"/>
    <w:rsid w:val="003361F3"/>
    <w:rsid w:val="003365FE"/>
    <w:rsid w:val="00337481"/>
    <w:rsid w:val="00337C4E"/>
    <w:rsid w:val="00340A8C"/>
    <w:rsid w:val="0034202F"/>
    <w:rsid w:val="00342801"/>
    <w:rsid w:val="003447E6"/>
    <w:rsid w:val="003448DD"/>
    <w:rsid w:val="00347479"/>
    <w:rsid w:val="00354AC5"/>
    <w:rsid w:val="00355133"/>
    <w:rsid w:val="00355B47"/>
    <w:rsid w:val="00355E7C"/>
    <w:rsid w:val="00355FAC"/>
    <w:rsid w:val="00356259"/>
    <w:rsid w:val="00357C49"/>
    <w:rsid w:val="00361EB9"/>
    <w:rsid w:val="003623F4"/>
    <w:rsid w:val="00362EAE"/>
    <w:rsid w:val="0036350D"/>
    <w:rsid w:val="00363C33"/>
    <w:rsid w:val="00364486"/>
    <w:rsid w:val="0036461C"/>
    <w:rsid w:val="00365D7A"/>
    <w:rsid w:val="00367BB4"/>
    <w:rsid w:val="00370D90"/>
    <w:rsid w:val="00371A11"/>
    <w:rsid w:val="003720C2"/>
    <w:rsid w:val="0037342E"/>
    <w:rsid w:val="00373736"/>
    <w:rsid w:val="003741EC"/>
    <w:rsid w:val="003749ED"/>
    <w:rsid w:val="00374A29"/>
    <w:rsid w:val="00374F93"/>
    <w:rsid w:val="00375318"/>
    <w:rsid w:val="003777BF"/>
    <w:rsid w:val="0038043E"/>
    <w:rsid w:val="00382DC9"/>
    <w:rsid w:val="00385224"/>
    <w:rsid w:val="0038575F"/>
    <w:rsid w:val="00387DFA"/>
    <w:rsid w:val="0039229D"/>
    <w:rsid w:val="00392FCC"/>
    <w:rsid w:val="00393E7E"/>
    <w:rsid w:val="003941EC"/>
    <w:rsid w:val="00396221"/>
    <w:rsid w:val="003974D9"/>
    <w:rsid w:val="003A000B"/>
    <w:rsid w:val="003A2EF4"/>
    <w:rsid w:val="003A3D21"/>
    <w:rsid w:val="003A44B4"/>
    <w:rsid w:val="003A45FE"/>
    <w:rsid w:val="003A4DDE"/>
    <w:rsid w:val="003A6842"/>
    <w:rsid w:val="003A7ADF"/>
    <w:rsid w:val="003B0660"/>
    <w:rsid w:val="003B1705"/>
    <w:rsid w:val="003B2D84"/>
    <w:rsid w:val="003B35E6"/>
    <w:rsid w:val="003B362D"/>
    <w:rsid w:val="003B5B01"/>
    <w:rsid w:val="003B5B41"/>
    <w:rsid w:val="003B7D4B"/>
    <w:rsid w:val="003C0587"/>
    <w:rsid w:val="003C07F1"/>
    <w:rsid w:val="003C38BD"/>
    <w:rsid w:val="003C38D6"/>
    <w:rsid w:val="003C3B76"/>
    <w:rsid w:val="003C43F2"/>
    <w:rsid w:val="003C5D2B"/>
    <w:rsid w:val="003C6533"/>
    <w:rsid w:val="003C6622"/>
    <w:rsid w:val="003D0DA5"/>
    <w:rsid w:val="003D12D4"/>
    <w:rsid w:val="003D1AD2"/>
    <w:rsid w:val="003D1F6F"/>
    <w:rsid w:val="003D225E"/>
    <w:rsid w:val="003D37A5"/>
    <w:rsid w:val="003D56BC"/>
    <w:rsid w:val="003D58B8"/>
    <w:rsid w:val="003D63BA"/>
    <w:rsid w:val="003D7116"/>
    <w:rsid w:val="003D743C"/>
    <w:rsid w:val="003D7537"/>
    <w:rsid w:val="003E181E"/>
    <w:rsid w:val="003E2C5C"/>
    <w:rsid w:val="003E6BCC"/>
    <w:rsid w:val="003E700C"/>
    <w:rsid w:val="003E75BA"/>
    <w:rsid w:val="003E7740"/>
    <w:rsid w:val="003F1DAD"/>
    <w:rsid w:val="003F208F"/>
    <w:rsid w:val="003F2322"/>
    <w:rsid w:val="003F4349"/>
    <w:rsid w:val="003F58D1"/>
    <w:rsid w:val="003F70DB"/>
    <w:rsid w:val="00402477"/>
    <w:rsid w:val="004031DE"/>
    <w:rsid w:val="00403802"/>
    <w:rsid w:val="0040410D"/>
    <w:rsid w:val="00410104"/>
    <w:rsid w:val="00410E99"/>
    <w:rsid w:val="004110B5"/>
    <w:rsid w:val="00416203"/>
    <w:rsid w:val="00416B08"/>
    <w:rsid w:val="00420636"/>
    <w:rsid w:val="00422608"/>
    <w:rsid w:val="00422D62"/>
    <w:rsid w:val="00423A20"/>
    <w:rsid w:val="00424B0D"/>
    <w:rsid w:val="00424C17"/>
    <w:rsid w:val="00424FEC"/>
    <w:rsid w:val="0043068D"/>
    <w:rsid w:val="00431FDB"/>
    <w:rsid w:val="00432F7D"/>
    <w:rsid w:val="004330E2"/>
    <w:rsid w:val="0043540A"/>
    <w:rsid w:val="00437700"/>
    <w:rsid w:val="00441497"/>
    <w:rsid w:val="00441D94"/>
    <w:rsid w:val="0044224E"/>
    <w:rsid w:val="0044329B"/>
    <w:rsid w:val="00443D8F"/>
    <w:rsid w:val="004441F0"/>
    <w:rsid w:val="00444704"/>
    <w:rsid w:val="00446EF5"/>
    <w:rsid w:val="0045054B"/>
    <w:rsid w:val="0045140C"/>
    <w:rsid w:val="0045163E"/>
    <w:rsid w:val="00451D40"/>
    <w:rsid w:val="00453725"/>
    <w:rsid w:val="00453E63"/>
    <w:rsid w:val="00454155"/>
    <w:rsid w:val="004552E8"/>
    <w:rsid w:val="00456FA0"/>
    <w:rsid w:val="00457C57"/>
    <w:rsid w:val="00460C35"/>
    <w:rsid w:val="00461780"/>
    <w:rsid w:val="00462531"/>
    <w:rsid w:val="00463A0A"/>
    <w:rsid w:val="00467819"/>
    <w:rsid w:val="00470685"/>
    <w:rsid w:val="00472420"/>
    <w:rsid w:val="00472840"/>
    <w:rsid w:val="004729F3"/>
    <w:rsid w:val="004737D4"/>
    <w:rsid w:val="00473A73"/>
    <w:rsid w:val="00473AF7"/>
    <w:rsid w:val="00473DDD"/>
    <w:rsid w:val="004754DF"/>
    <w:rsid w:val="004773AF"/>
    <w:rsid w:val="0047760C"/>
    <w:rsid w:val="0048032F"/>
    <w:rsid w:val="0048140F"/>
    <w:rsid w:val="0048143C"/>
    <w:rsid w:val="004817DE"/>
    <w:rsid w:val="0048208C"/>
    <w:rsid w:val="0048267B"/>
    <w:rsid w:val="00482E6E"/>
    <w:rsid w:val="004840E5"/>
    <w:rsid w:val="00485E37"/>
    <w:rsid w:val="0048727E"/>
    <w:rsid w:val="00487D22"/>
    <w:rsid w:val="0049045A"/>
    <w:rsid w:val="00494824"/>
    <w:rsid w:val="00494ABC"/>
    <w:rsid w:val="00494F7E"/>
    <w:rsid w:val="00496162"/>
    <w:rsid w:val="004A3DB9"/>
    <w:rsid w:val="004A68CD"/>
    <w:rsid w:val="004A6F5F"/>
    <w:rsid w:val="004A708A"/>
    <w:rsid w:val="004A7B2D"/>
    <w:rsid w:val="004A7DAF"/>
    <w:rsid w:val="004B0361"/>
    <w:rsid w:val="004B1CC7"/>
    <w:rsid w:val="004B1E28"/>
    <w:rsid w:val="004B27D0"/>
    <w:rsid w:val="004B41AE"/>
    <w:rsid w:val="004B4E2E"/>
    <w:rsid w:val="004B5D33"/>
    <w:rsid w:val="004B5D79"/>
    <w:rsid w:val="004B6D54"/>
    <w:rsid w:val="004B742B"/>
    <w:rsid w:val="004C0832"/>
    <w:rsid w:val="004C0A6E"/>
    <w:rsid w:val="004C17DB"/>
    <w:rsid w:val="004C2925"/>
    <w:rsid w:val="004C31D0"/>
    <w:rsid w:val="004C41A5"/>
    <w:rsid w:val="004C664A"/>
    <w:rsid w:val="004C669A"/>
    <w:rsid w:val="004C755A"/>
    <w:rsid w:val="004C757E"/>
    <w:rsid w:val="004D016E"/>
    <w:rsid w:val="004D0A11"/>
    <w:rsid w:val="004D0A19"/>
    <w:rsid w:val="004D20E0"/>
    <w:rsid w:val="004D2907"/>
    <w:rsid w:val="004D304C"/>
    <w:rsid w:val="004D4781"/>
    <w:rsid w:val="004D4947"/>
    <w:rsid w:val="004D4DC5"/>
    <w:rsid w:val="004D6851"/>
    <w:rsid w:val="004D69C2"/>
    <w:rsid w:val="004D6DFD"/>
    <w:rsid w:val="004D7D74"/>
    <w:rsid w:val="004E0468"/>
    <w:rsid w:val="004E38E2"/>
    <w:rsid w:val="004E5610"/>
    <w:rsid w:val="004E62F7"/>
    <w:rsid w:val="004F0767"/>
    <w:rsid w:val="004F0D46"/>
    <w:rsid w:val="004F3429"/>
    <w:rsid w:val="004F48A4"/>
    <w:rsid w:val="004F560C"/>
    <w:rsid w:val="004F6BB6"/>
    <w:rsid w:val="004F744F"/>
    <w:rsid w:val="004F7DEC"/>
    <w:rsid w:val="0050320D"/>
    <w:rsid w:val="00503EE0"/>
    <w:rsid w:val="00504D4A"/>
    <w:rsid w:val="00507724"/>
    <w:rsid w:val="00507DB9"/>
    <w:rsid w:val="005106B0"/>
    <w:rsid w:val="005108F1"/>
    <w:rsid w:val="00511D19"/>
    <w:rsid w:val="00513CF3"/>
    <w:rsid w:val="0051547A"/>
    <w:rsid w:val="005162FC"/>
    <w:rsid w:val="00517CA3"/>
    <w:rsid w:val="00520D9D"/>
    <w:rsid w:val="00520FED"/>
    <w:rsid w:val="00522008"/>
    <w:rsid w:val="0052362D"/>
    <w:rsid w:val="00526D0D"/>
    <w:rsid w:val="005271DC"/>
    <w:rsid w:val="00527689"/>
    <w:rsid w:val="005276C7"/>
    <w:rsid w:val="00531664"/>
    <w:rsid w:val="005332F1"/>
    <w:rsid w:val="00534541"/>
    <w:rsid w:val="00536D36"/>
    <w:rsid w:val="005404F0"/>
    <w:rsid w:val="005438CB"/>
    <w:rsid w:val="005451A9"/>
    <w:rsid w:val="00546928"/>
    <w:rsid w:val="00546A94"/>
    <w:rsid w:val="0055269A"/>
    <w:rsid w:val="00554713"/>
    <w:rsid w:val="00554811"/>
    <w:rsid w:val="0055542E"/>
    <w:rsid w:val="00555D9D"/>
    <w:rsid w:val="00555FE9"/>
    <w:rsid w:val="0055636D"/>
    <w:rsid w:val="00556F9B"/>
    <w:rsid w:val="0056002E"/>
    <w:rsid w:val="00560A8F"/>
    <w:rsid w:val="005613D2"/>
    <w:rsid w:val="005622CF"/>
    <w:rsid w:val="00563A6F"/>
    <w:rsid w:val="00564E48"/>
    <w:rsid w:val="005659C4"/>
    <w:rsid w:val="005663F8"/>
    <w:rsid w:val="00566D40"/>
    <w:rsid w:val="00566DDF"/>
    <w:rsid w:val="00571012"/>
    <w:rsid w:val="00571CAA"/>
    <w:rsid w:val="00571E31"/>
    <w:rsid w:val="00573194"/>
    <w:rsid w:val="00573285"/>
    <w:rsid w:val="00574B4D"/>
    <w:rsid w:val="00575FDF"/>
    <w:rsid w:val="00576577"/>
    <w:rsid w:val="00577748"/>
    <w:rsid w:val="005801DF"/>
    <w:rsid w:val="005816FF"/>
    <w:rsid w:val="00581B7E"/>
    <w:rsid w:val="00581DD2"/>
    <w:rsid w:val="0058201B"/>
    <w:rsid w:val="0058221B"/>
    <w:rsid w:val="0058557D"/>
    <w:rsid w:val="00585BD9"/>
    <w:rsid w:val="00585FBB"/>
    <w:rsid w:val="0058773A"/>
    <w:rsid w:val="005877AA"/>
    <w:rsid w:val="00590796"/>
    <w:rsid w:val="005909DE"/>
    <w:rsid w:val="005929C7"/>
    <w:rsid w:val="00593F03"/>
    <w:rsid w:val="0059513E"/>
    <w:rsid w:val="005965E7"/>
    <w:rsid w:val="00596682"/>
    <w:rsid w:val="00596A9A"/>
    <w:rsid w:val="00596BF9"/>
    <w:rsid w:val="005A0288"/>
    <w:rsid w:val="005A0AE7"/>
    <w:rsid w:val="005A0FDF"/>
    <w:rsid w:val="005A14EF"/>
    <w:rsid w:val="005A3D39"/>
    <w:rsid w:val="005A7497"/>
    <w:rsid w:val="005B0564"/>
    <w:rsid w:val="005B15B9"/>
    <w:rsid w:val="005B16E8"/>
    <w:rsid w:val="005B2129"/>
    <w:rsid w:val="005B2963"/>
    <w:rsid w:val="005B3287"/>
    <w:rsid w:val="005B3665"/>
    <w:rsid w:val="005B36E3"/>
    <w:rsid w:val="005B5413"/>
    <w:rsid w:val="005B5BD3"/>
    <w:rsid w:val="005B621F"/>
    <w:rsid w:val="005B6264"/>
    <w:rsid w:val="005C2AD7"/>
    <w:rsid w:val="005C2C1D"/>
    <w:rsid w:val="005C3DD3"/>
    <w:rsid w:val="005C4F89"/>
    <w:rsid w:val="005C5399"/>
    <w:rsid w:val="005C709D"/>
    <w:rsid w:val="005C74FD"/>
    <w:rsid w:val="005C7754"/>
    <w:rsid w:val="005D1A7D"/>
    <w:rsid w:val="005D2CEB"/>
    <w:rsid w:val="005D5009"/>
    <w:rsid w:val="005D656C"/>
    <w:rsid w:val="005D6CAE"/>
    <w:rsid w:val="005E13CA"/>
    <w:rsid w:val="005E143F"/>
    <w:rsid w:val="005E21AE"/>
    <w:rsid w:val="005E30DC"/>
    <w:rsid w:val="005E39F5"/>
    <w:rsid w:val="005E40C1"/>
    <w:rsid w:val="005E740A"/>
    <w:rsid w:val="005F05FD"/>
    <w:rsid w:val="005F198D"/>
    <w:rsid w:val="005F266F"/>
    <w:rsid w:val="005F4278"/>
    <w:rsid w:val="005F5C49"/>
    <w:rsid w:val="005F5E35"/>
    <w:rsid w:val="005F712C"/>
    <w:rsid w:val="00600102"/>
    <w:rsid w:val="006009F6"/>
    <w:rsid w:val="00601540"/>
    <w:rsid w:val="00602A13"/>
    <w:rsid w:val="00603EB9"/>
    <w:rsid w:val="0061020D"/>
    <w:rsid w:val="006103ED"/>
    <w:rsid w:val="0061045F"/>
    <w:rsid w:val="00612679"/>
    <w:rsid w:val="006158C5"/>
    <w:rsid w:val="006162F4"/>
    <w:rsid w:val="006204B3"/>
    <w:rsid w:val="00620BCE"/>
    <w:rsid w:val="006224BA"/>
    <w:rsid w:val="00623913"/>
    <w:rsid w:val="0062410D"/>
    <w:rsid w:val="00624B2F"/>
    <w:rsid w:val="00626338"/>
    <w:rsid w:val="00626349"/>
    <w:rsid w:val="00626509"/>
    <w:rsid w:val="006268BB"/>
    <w:rsid w:val="00630199"/>
    <w:rsid w:val="00630213"/>
    <w:rsid w:val="006315DE"/>
    <w:rsid w:val="006366C0"/>
    <w:rsid w:val="00637662"/>
    <w:rsid w:val="00640261"/>
    <w:rsid w:val="0064149D"/>
    <w:rsid w:val="0064343B"/>
    <w:rsid w:val="006441C8"/>
    <w:rsid w:val="006463A1"/>
    <w:rsid w:val="006479FA"/>
    <w:rsid w:val="00647E6A"/>
    <w:rsid w:val="00647F7F"/>
    <w:rsid w:val="006512D1"/>
    <w:rsid w:val="00651383"/>
    <w:rsid w:val="0065285D"/>
    <w:rsid w:val="00655526"/>
    <w:rsid w:val="0065609C"/>
    <w:rsid w:val="006576D5"/>
    <w:rsid w:val="00664892"/>
    <w:rsid w:val="00664B69"/>
    <w:rsid w:val="006662A5"/>
    <w:rsid w:val="00666C2A"/>
    <w:rsid w:val="006677AD"/>
    <w:rsid w:val="0067056A"/>
    <w:rsid w:val="006705AF"/>
    <w:rsid w:val="0067178D"/>
    <w:rsid w:val="00671BC7"/>
    <w:rsid w:val="00672AAB"/>
    <w:rsid w:val="00673D7F"/>
    <w:rsid w:val="00673F3E"/>
    <w:rsid w:val="00675BA3"/>
    <w:rsid w:val="00683FEF"/>
    <w:rsid w:val="0068453A"/>
    <w:rsid w:val="006855B6"/>
    <w:rsid w:val="00686698"/>
    <w:rsid w:val="00686D1E"/>
    <w:rsid w:val="0068775A"/>
    <w:rsid w:val="00690A6B"/>
    <w:rsid w:val="00691141"/>
    <w:rsid w:val="00691A47"/>
    <w:rsid w:val="00693918"/>
    <w:rsid w:val="00693939"/>
    <w:rsid w:val="00696B4C"/>
    <w:rsid w:val="006976B2"/>
    <w:rsid w:val="006A0D8D"/>
    <w:rsid w:val="006A0F57"/>
    <w:rsid w:val="006A2D89"/>
    <w:rsid w:val="006A3815"/>
    <w:rsid w:val="006A3AFA"/>
    <w:rsid w:val="006A3D08"/>
    <w:rsid w:val="006A57C3"/>
    <w:rsid w:val="006A5AD9"/>
    <w:rsid w:val="006A7A3F"/>
    <w:rsid w:val="006B0001"/>
    <w:rsid w:val="006B15DC"/>
    <w:rsid w:val="006B2161"/>
    <w:rsid w:val="006B5F02"/>
    <w:rsid w:val="006B728C"/>
    <w:rsid w:val="006C2981"/>
    <w:rsid w:val="006C322C"/>
    <w:rsid w:val="006C3640"/>
    <w:rsid w:val="006C5392"/>
    <w:rsid w:val="006C579A"/>
    <w:rsid w:val="006C633B"/>
    <w:rsid w:val="006C6431"/>
    <w:rsid w:val="006C6E06"/>
    <w:rsid w:val="006C72DE"/>
    <w:rsid w:val="006C79DC"/>
    <w:rsid w:val="006D09FD"/>
    <w:rsid w:val="006D1768"/>
    <w:rsid w:val="006D298B"/>
    <w:rsid w:val="006D2E1A"/>
    <w:rsid w:val="006D4464"/>
    <w:rsid w:val="006D467D"/>
    <w:rsid w:val="006D70F3"/>
    <w:rsid w:val="006D7321"/>
    <w:rsid w:val="006D78F3"/>
    <w:rsid w:val="006E241C"/>
    <w:rsid w:val="006E66A0"/>
    <w:rsid w:val="006E775B"/>
    <w:rsid w:val="006E7BE0"/>
    <w:rsid w:val="006F0773"/>
    <w:rsid w:val="006F1391"/>
    <w:rsid w:val="006F3191"/>
    <w:rsid w:val="006F3584"/>
    <w:rsid w:val="006F3CE7"/>
    <w:rsid w:val="006F680D"/>
    <w:rsid w:val="00700241"/>
    <w:rsid w:val="00700F2B"/>
    <w:rsid w:val="007027F9"/>
    <w:rsid w:val="00703FEA"/>
    <w:rsid w:val="00705262"/>
    <w:rsid w:val="00706FE3"/>
    <w:rsid w:val="00707EE6"/>
    <w:rsid w:val="007117CF"/>
    <w:rsid w:val="00712EE4"/>
    <w:rsid w:val="00714602"/>
    <w:rsid w:val="00716CEE"/>
    <w:rsid w:val="007225DD"/>
    <w:rsid w:val="00722641"/>
    <w:rsid w:val="00723C59"/>
    <w:rsid w:val="00723FD6"/>
    <w:rsid w:val="00726F24"/>
    <w:rsid w:val="00727928"/>
    <w:rsid w:val="00730CD7"/>
    <w:rsid w:val="007315F8"/>
    <w:rsid w:val="007331B2"/>
    <w:rsid w:val="00734017"/>
    <w:rsid w:val="00736651"/>
    <w:rsid w:val="007412AC"/>
    <w:rsid w:val="00741F0E"/>
    <w:rsid w:val="00742453"/>
    <w:rsid w:val="007426F0"/>
    <w:rsid w:val="00742E49"/>
    <w:rsid w:val="00743BD1"/>
    <w:rsid w:val="00744689"/>
    <w:rsid w:val="00744784"/>
    <w:rsid w:val="0074535F"/>
    <w:rsid w:val="00745DEC"/>
    <w:rsid w:val="0074741F"/>
    <w:rsid w:val="0074756D"/>
    <w:rsid w:val="00747D50"/>
    <w:rsid w:val="007501D9"/>
    <w:rsid w:val="007514CE"/>
    <w:rsid w:val="0075181D"/>
    <w:rsid w:val="0075268A"/>
    <w:rsid w:val="00752F4E"/>
    <w:rsid w:val="00756CFA"/>
    <w:rsid w:val="00762B1A"/>
    <w:rsid w:val="007641AA"/>
    <w:rsid w:val="00765DD8"/>
    <w:rsid w:val="00765E71"/>
    <w:rsid w:val="00765F08"/>
    <w:rsid w:val="00766F60"/>
    <w:rsid w:val="0077059E"/>
    <w:rsid w:val="00770894"/>
    <w:rsid w:val="00773805"/>
    <w:rsid w:val="00773B38"/>
    <w:rsid w:val="00776A27"/>
    <w:rsid w:val="00776FE9"/>
    <w:rsid w:val="00777F8C"/>
    <w:rsid w:val="007829D5"/>
    <w:rsid w:val="00782C95"/>
    <w:rsid w:val="007844F3"/>
    <w:rsid w:val="00785A13"/>
    <w:rsid w:val="00786DFD"/>
    <w:rsid w:val="00790B8B"/>
    <w:rsid w:val="0079132C"/>
    <w:rsid w:val="0079277B"/>
    <w:rsid w:val="007932C3"/>
    <w:rsid w:val="0079405D"/>
    <w:rsid w:val="00794C2D"/>
    <w:rsid w:val="00796838"/>
    <w:rsid w:val="007A1323"/>
    <w:rsid w:val="007A2614"/>
    <w:rsid w:val="007A276C"/>
    <w:rsid w:val="007A36AC"/>
    <w:rsid w:val="007A3C83"/>
    <w:rsid w:val="007A4C50"/>
    <w:rsid w:val="007A66CF"/>
    <w:rsid w:val="007A7492"/>
    <w:rsid w:val="007A7CB5"/>
    <w:rsid w:val="007B2435"/>
    <w:rsid w:val="007B33E4"/>
    <w:rsid w:val="007B3BD9"/>
    <w:rsid w:val="007B4730"/>
    <w:rsid w:val="007B4C8A"/>
    <w:rsid w:val="007B5AAB"/>
    <w:rsid w:val="007C182C"/>
    <w:rsid w:val="007C26E3"/>
    <w:rsid w:val="007C2A0C"/>
    <w:rsid w:val="007C2E26"/>
    <w:rsid w:val="007C4EFF"/>
    <w:rsid w:val="007C5650"/>
    <w:rsid w:val="007D3BCF"/>
    <w:rsid w:val="007D4B5B"/>
    <w:rsid w:val="007D4F47"/>
    <w:rsid w:val="007D58FD"/>
    <w:rsid w:val="007D64D1"/>
    <w:rsid w:val="007D6B6C"/>
    <w:rsid w:val="007E29CE"/>
    <w:rsid w:val="007E3002"/>
    <w:rsid w:val="007E5462"/>
    <w:rsid w:val="007E554E"/>
    <w:rsid w:val="007E63B9"/>
    <w:rsid w:val="007E6ECB"/>
    <w:rsid w:val="007E7082"/>
    <w:rsid w:val="007E7BC9"/>
    <w:rsid w:val="007F07FB"/>
    <w:rsid w:val="007F163B"/>
    <w:rsid w:val="007F1F66"/>
    <w:rsid w:val="007F2538"/>
    <w:rsid w:val="007F288B"/>
    <w:rsid w:val="007F41FC"/>
    <w:rsid w:val="007F52B9"/>
    <w:rsid w:val="007F6990"/>
    <w:rsid w:val="007F6D7F"/>
    <w:rsid w:val="007F6E83"/>
    <w:rsid w:val="007F7489"/>
    <w:rsid w:val="00801564"/>
    <w:rsid w:val="00801A1C"/>
    <w:rsid w:val="00801DDA"/>
    <w:rsid w:val="0080208C"/>
    <w:rsid w:val="0080215E"/>
    <w:rsid w:val="0080398E"/>
    <w:rsid w:val="00803EC1"/>
    <w:rsid w:val="008040D8"/>
    <w:rsid w:val="00804290"/>
    <w:rsid w:val="00805361"/>
    <w:rsid w:val="00807310"/>
    <w:rsid w:val="00807732"/>
    <w:rsid w:val="00807C11"/>
    <w:rsid w:val="008101ED"/>
    <w:rsid w:val="00810840"/>
    <w:rsid w:val="008108C5"/>
    <w:rsid w:val="008109B3"/>
    <w:rsid w:val="00811612"/>
    <w:rsid w:val="008124A7"/>
    <w:rsid w:val="00813520"/>
    <w:rsid w:val="008156F9"/>
    <w:rsid w:val="008220CC"/>
    <w:rsid w:val="00822EB0"/>
    <w:rsid w:val="0082559C"/>
    <w:rsid w:val="00826200"/>
    <w:rsid w:val="008266A4"/>
    <w:rsid w:val="0083127B"/>
    <w:rsid w:val="00831290"/>
    <w:rsid w:val="00831414"/>
    <w:rsid w:val="008320B3"/>
    <w:rsid w:val="0083217E"/>
    <w:rsid w:val="00832425"/>
    <w:rsid w:val="00832EB8"/>
    <w:rsid w:val="00833F22"/>
    <w:rsid w:val="0083589E"/>
    <w:rsid w:val="00836439"/>
    <w:rsid w:val="008369B3"/>
    <w:rsid w:val="008419B7"/>
    <w:rsid w:val="00841ACE"/>
    <w:rsid w:val="00842CE9"/>
    <w:rsid w:val="008446C1"/>
    <w:rsid w:val="00844833"/>
    <w:rsid w:val="00845B4F"/>
    <w:rsid w:val="00846E22"/>
    <w:rsid w:val="00847057"/>
    <w:rsid w:val="00851FF8"/>
    <w:rsid w:val="00853B36"/>
    <w:rsid w:val="00853E1E"/>
    <w:rsid w:val="00856A0A"/>
    <w:rsid w:val="00856CDA"/>
    <w:rsid w:val="00856D31"/>
    <w:rsid w:val="00856F98"/>
    <w:rsid w:val="00861DE9"/>
    <w:rsid w:val="0086244B"/>
    <w:rsid w:val="00862AB0"/>
    <w:rsid w:val="00862D8F"/>
    <w:rsid w:val="008639B1"/>
    <w:rsid w:val="00866E6A"/>
    <w:rsid w:val="008673B7"/>
    <w:rsid w:val="00867677"/>
    <w:rsid w:val="00867A68"/>
    <w:rsid w:val="00870E7D"/>
    <w:rsid w:val="00876331"/>
    <w:rsid w:val="00876404"/>
    <w:rsid w:val="00876822"/>
    <w:rsid w:val="008768C5"/>
    <w:rsid w:val="008817C9"/>
    <w:rsid w:val="008868BF"/>
    <w:rsid w:val="00886B38"/>
    <w:rsid w:val="00887E89"/>
    <w:rsid w:val="00890A68"/>
    <w:rsid w:val="0089289F"/>
    <w:rsid w:val="008938E0"/>
    <w:rsid w:val="0089495A"/>
    <w:rsid w:val="00896C1A"/>
    <w:rsid w:val="00897E90"/>
    <w:rsid w:val="008A048F"/>
    <w:rsid w:val="008A15D6"/>
    <w:rsid w:val="008A2A39"/>
    <w:rsid w:val="008A3699"/>
    <w:rsid w:val="008A3D72"/>
    <w:rsid w:val="008A45C5"/>
    <w:rsid w:val="008A46BA"/>
    <w:rsid w:val="008A5681"/>
    <w:rsid w:val="008A7117"/>
    <w:rsid w:val="008A7B8F"/>
    <w:rsid w:val="008A7FA5"/>
    <w:rsid w:val="008B0056"/>
    <w:rsid w:val="008B1F12"/>
    <w:rsid w:val="008B21F6"/>
    <w:rsid w:val="008B2366"/>
    <w:rsid w:val="008B37AE"/>
    <w:rsid w:val="008B39FD"/>
    <w:rsid w:val="008B52BC"/>
    <w:rsid w:val="008B68F9"/>
    <w:rsid w:val="008B7037"/>
    <w:rsid w:val="008B7A20"/>
    <w:rsid w:val="008B7FD8"/>
    <w:rsid w:val="008C10D1"/>
    <w:rsid w:val="008C1443"/>
    <w:rsid w:val="008C2993"/>
    <w:rsid w:val="008C35B2"/>
    <w:rsid w:val="008C3612"/>
    <w:rsid w:val="008C3C94"/>
    <w:rsid w:val="008C5380"/>
    <w:rsid w:val="008C7BF3"/>
    <w:rsid w:val="008C7D4E"/>
    <w:rsid w:val="008D4635"/>
    <w:rsid w:val="008D5752"/>
    <w:rsid w:val="008D5E50"/>
    <w:rsid w:val="008D6291"/>
    <w:rsid w:val="008E73B1"/>
    <w:rsid w:val="008E7DDF"/>
    <w:rsid w:val="008F14B0"/>
    <w:rsid w:val="008F160E"/>
    <w:rsid w:val="008F2C5E"/>
    <w:rsid w:val="008F4ECB"/>
    <w:rsid w:val="008F5892"/>
    <w:rsid w:val="008F7A04"/>
    <w:rsid w:val="009017D6"/>
    <w:rsid w:val="0090251C"/>
    <w:rsid w:val="00903575"/>
    <w:rsid w:val="00904979"/>
    <w:rsid w:val="00904E44"/>
    <w:rsid w:val="00905E58"/>
    <w:rsid w:val="00906FE2"/>
    <w:rsid w:val="00911203"/>
    <w:rsid w:val="00911485"/>
    <w:rsid w:val="009118CD"/>
    <w:rsid w:val="00912774"/>
    <w:rsid w:val="009146E9"/>
    <w:rsid w:val="009166EF"/>
    <w:rsid w:val="00916AFD"/>
    <w:rsid w:val="0091777B"/>
    <w:rsid w:val="009224B9"/>
    <w:rsid w:val="00923D56"/>
    <w:rsid w:val="009273B9"/>
    <w:rsid w:val="00931ED0"/>
    <w:rsid w:val="00931F92"/>
    <w:rsid w:val="00932A38"/>
    <w:rsid w:val="00932A92"/>
    <w:rsid w:val="0093341D"/>
    <w:rsid w:val="009370F4"/>
    <w:rsid w:val="00937CBB"/>
    <w:rsid w:val="00940561"/>
    <w:rsid w:val="009406CA"/>
    <w:rsid w:val="009407F2"/>
    <w:rsid w:val="009418D1"/>
    <w:rsid w:val="00941975"/>
    <w:rsid w:val="00941E69"/>
    <w:rsid w:val="009437DE"/>
    <w:rsid w:val="0094414F"/>
    <w:rsid w:val="00944395"/>
    <w:rsid w:val="00944A46"/>
    <w:rsid w:val="0094706A"/>
    <w:rsid w:val="009512A3"/>
    <w:rsid w:val="009525A6"/>
    <w:rsid w:val="00952FFC"/>
    <w:rsid w:val="009537D0"/>
    <w:rsid w:val="00953C88"/>
    <w:rsid w:val="00956D6C"/>
    <w:rsid w:val="00957D32"/>
    <w:rsid w:val="00957E7D"/>
    <w:rsid w:val="0096220D"/>
    <w:rsid w:val="00963745"/>
    <w:rsid w:val="00963991"/>
    <w:rsid w:val="00965D57"/>
    <w:rsid w:val="00966960"/>
    <w:rsid w:val="009702CA"/>
    <w:rsid w:val="00970EA7"/>
    <w:rsid w:val="00972C1D"/>
    <w:rsid w:val="00972FCA"/>
    <w:rsid w:val="009732E0"/>
    <w:rsid w:val="0097438A"/>
    <w:rsid w:val="0097476A"/>
    <w:rsid w:val="009776B8"/>
    <w:rsid w:val="009777B8"/>
    <w:rsid w:val="00977A2A"/>
    <w:rsid w:val="00982541"/>
    <w:rsid w:val="0098649B"/>
    <w:rsid w:val="00990A32"/>
    <w:rsid w:val="0099180C"/>
    <w:rsid w:val="0099186B"/>
    <w:rsid w:val="00991911"/>
    <w:rsid w:val="00992685"/>
    <w:rsid w:val="0099281E"/>
    <w:rsid w:val="009936A5"/>
    <w:rsid w:val="00994AB2"/>
    <w:rsid w:val="00994DDC"/>
    <w:rsid w:val="0099518F"/>
    <w:rsid w:val="00996C24"/>
    <w:rsid w:val="009A05E9"/>
    <w:rsid w:val="009A1260"/>
    <w:rsid w:val="009A3B6A"/>
    <w:rsid w:val="009A492E"/>
    <w:rsid w:val="009A52D3"/>
    <w:rsid w:val="009A6C8F"/>
    <w:rsid w:val="009A795A"/>
    <w:rsid w:val="009B1BFA"/>
    <w:rsid w:val="009B30B8"/>
    <w:rsid w:val="009B30D4"/>
    <w:rsid w:val="009B360B"/>
    <w:rsid w:val="009B4529"/>
    <w:rsid w:val="009B507F"/>
    <w:rsid w:val="009B56ED"/>
    <w:rsid w:val="009B6BCC"/>
    <w:rsid w:val="009B7263"/>
    <w:rsid w:val="009C05CB"/>
    <w:rsid w:val="009C1B94"/>
    <w:rsid w:val="009C1E42"/>
    <w:rsid w:val="009C2CCC"/>
    <w:rsid w:val="009C38E1"/>
    <w:rsid w:val="009C58EC"/>
    <w:rsid w:val="009C6357"/>
    <w:rsid w:val="009D0A05"/>
    <w:rsid w:val="009D0E67"/>
    <w:rsid w:val="009D17B5"/>
    <w:rsid w:val="009D3D40"/>
    <w:rsid w:val="009D3F69"/>
    <w:rsid w:val="009D4B3B"/>
    <w:rsid w:val="009D637E"/>
    <w:rsid w:val="009D6F39"/>
    <w:rsid w:val="009D7086"/>
    <w:rsid w:val="009D7317"/>
    <w:rsid w:val="009E0095"/>
    <w:rsid w:val="009E15F6"/>
    <w:rsid w:val="009E2D61"/>
    <w:rsid w:val="009E39F5"/>
    <w:rsid w:val="009E40BD"/>
    <w:rsid w:val="009E5C9E"/>
    <w:rsid w:val="009E6105"/>
    <w:rsid w:val="009E68E9"/>
    <w:rsid w:val="009E6C36"/>
    <w:rsid w:val="009F1065"/>
    <w:rsid w:val="009F4671"/>
    <w:rsid w:val="009F6C30"/>
    <w:rsid w:val="00A00159"/>
    <w:rsid w:val="00A00F33"/>
    <w:rsid w:val="00A0165F"/>
    <w:rsid w:val="00A04E93"/>
    <w:rsid w:val="00A07399"/>
    <w:rsid w:val="00A1062E"/>
    <w:rsid w:val="00A1074A"/>
    <w:rsid w:val="00A1542E"/>
    <w:rsid w:val="00A15827"/>
    <w:rsid w:val="00A1701F"/>
    <w:rsid w:val="00A20082"/>
    <w:rsid w:val="00A20844"/>
    <w:rsid w:val="00A21B57"/>
    <w:rsid w:val="00A21F52"/>
    <w:rsid w:val="00A2376B"/>
    <w:rsid w:val="00A241E8"/>
    <w:rsid w:val="00A24616"/>
    <w:rsid w:val="00A25918"/>
    <w:rsid w:val="00A25C60"/>
    <w:rsid w:val="00A3050A"/>
    <w:rsid w:val="00A31B5B"/>
    <w:rsid w:val="00A31E8C"/>
    <w:rsid w:val="00A3258C"/>
    <w:rsid w:val="00A34B23"/>
    <w:rsid w:val="00A35CBD"/>
    <w:rsid w:val="00A35D49"/>
    <w:rsid w:val="00A36A0F"/>
    <w:rsid w:val="00A36DC0"/>
    <w:rsid w:val="00A370E2"/>
    <w:rsid w:val="00A37DE3"/>
    <w:rsid w:val="00A407A7"/>
    <w:rsid w:val="00A41BBB"/>
    <w:rsid w:val="00A425A9"/>
    <w:rsid w:val="00A42F16"/>
    <w:rsid w:val="00A439E3"/>
    <w:rsid w:val="00A43C0D"/>
    <w:rsid w:val="00A4459F"/>
    <w:rsid w:val="00A44C44"/>
    <w:rsid w:val="00A50A40"/>
    <w:rsid w:val="00A53EFE"/>
    <w:rsid w:val="00A5452B"/>
    <w:rsid w:val="00A5493B"/>
    <w:rsid w:val="00A550CE"/>
    <w:rsid w:val="00A55FAB"/>
    <w:rsid w:val="00A56C9D"/>
    <w:rsid w:val="00A57049"/>
    <w:rsid w:val="00A61230"/>
    <w:rsid w:val="00A61323"/>
    <w:rsid w:val="00A61F00"/>
    <w:rsid w:val="00A63137"/>
    <w:rsid w:val="00A639C1"/>
    <w:rsid w:val="00A645E0"/>
    <w:rsid w:val="00A6497D"/>
    <w:rsid w:val="00A70366"/>
    <w:rsid w:val="00A72F3C"/>
    <w:rsid w:val="00A738F0"/>
    <w:rsid w:val="00A767BF"/>
    <w:rsid w:val="00A77BA4"/>
    <w:rsid w:val="00A81079"/>
    <w:rsid w:val="00A81293"/>
    <w:rsid w:val="00A81D10"/>
    <w:rsid w:val="00A82068"/>
    <w:rsid w:val="00A83711"/>
    <w:rsid w:val="00A837D1"/>
    <w:rsid w:val="00A84363"/>
    <w:rsid w:val="00A84CA5"/>
    <w:rsid w:val="00A8515E"/>
    <w:rsid w:val="00A852CA"/>
    <w:rsid w:val="00A853BA"/>
    <w:rsid w:val="00A8782F"/>
    <w:rsid w:val="00A905F3"/>
    <w:rsid w:val="00A9385C"/>
    <w:rsid w:val="00A94411"/>
    <w:rsid w:val="00A945A7"/>
    <w:rsid w:val="00A95DD4"/>
    <w:rsid w:val="00A969C9"/>
    <w:rsid w:val="00A96DFD"/>
    <w:rsid w:val="00A97C93"/>
    <w:rsid w:val="00A97FF7"/>
    <w:rsid w:val="00AA1696"/>
    <w:rsid w:val="00AA16B6"/>
    <w:rsid w:val="00AA4F20"/>
    <w:rsid w:val="00AB078E"/>
    <w:rsid w:val="00AB12AE"/>
    <w:rsid w:val="00AB1F55"/>
    <w:rsid w:val="00AB27F9"/>
    <w:rsid w:val="00AB33B4"/>
    <w:rsid w:val="00AB65F3"/>
    <w:rsid w:val="00AB66F2"/>
    <w:rsid w:val="00AB6EB5"/>
    <w:rsid w:val="00AC02DE"/>
    <w:rsid w:val="00AC0909"/>
    <w:rsid w:val="00AC091E"/>
    <w:rsid w:val="00AC28DE"/>
    <w:rsid w:val="00AC2A59"/>
    <w:rsid w:val="00AC32E6"/>
    <w:rsid w:val="00AC3355"/>
    <w:rsid w:val="00AC48D1"/>
    <w:rsid w:val="00AC4F98"/>
    <w:rsid w:val="00AC5551"/>
    <w:rsid w:val="00AC6219"/>
    <w:rsid w:val="00AD1ECE"/>
    <w:rsid w:val="00AD3012"/>
    <w:rsid w:val="00AD3774"/>
    <w:rsid w:val="00AD3A76"/>
    <w:rsid w:val="00AD40BE"/>
    <w:rsid w:val="00AD42C8"/>
    <w:rsid w:val="00AD52D6"/>
    <w:rsid w:val="00AD6619"/>
    <w:rsid w:val="00AD6D7C"/>
    <w:rsid w:val="00AE013A"/>
    <w:rsid w:val="00AE2570"/>
    <w:rsid w:val="00AE2EE6"/>
    <w:rsid w:val="00AE3020"/>
    <w:rsid w:val="00AE3C78"/>
    <w:rsid w:val="00AE4AA6"/>
    <w:rsid w:val="00AE4C52"/>
    <w:rsid w:val="00AE585F"/>
    <w:rsid w:val="00AF0409"/>
    <w:rsid w:val="00AF19D9"/>
    <w:rsid w:val="00AF27FD"/>
    <w:rsid w:val="00AF3B63"/>
    <w:rsid w:val="00AF4073"/>
    <w:rsid w:val="00AF4B6F"/>
    <w:rsid w:val="00AF55DD"/>
    <w:rsid w:val="00AF6558"/>
    <w:rsid w:val="00B00C26"/>
    <w:rsid w:val="00B0141F"/>
    <w:rsid w:val="00B01A88"/>
    <w:rsid w:val="00B0285C"/>
    <w:rsid w:val="00B02864"/>
    <w:rsid w:val="00B039B7"/>
    <w:rsid w:val="00B04460"/>
    <w:rsid w:val="00B052AF"/>
    <w:rsid w:val="00B07051"/>
    <w:rsid w:val="00B0774F"/>
    <w:rsid w:val="00B07B82"/>
    <w:rsid w:val="00B07FD7"/>
    <w:rsid w:val="00B1009C"/>
    <w:rsid w:val="00B11C3D"/>
    <w:rsid w:val="00B13ACD"/>
    <w:rsid w:val="00B14082"/>
    <w:rsid w:val="00B14424"/>
    <w:rsid w:val="00B146A8"/>
    <w:rsid w:val="00B14B28"/>
    <w:rsid w:val="00B1509F"/>
    <w:rsid w:val="00B156EA"/>
    <w:rsid w:val="00B15827"/>
    <w:rsid w:val="00B16052"/>
    <w:rsid w:val="00B1655B"/>
    <w:rsid w:val="00B16911"/>
    <w:rsid w:val="00B16DA8"/>
    <w:rsid w:val="00B22CBD"/>
    <w:rsid w:val="00B30860"/>
    <w:rsid w:val="00B3098E"/>
    <w:rsid w:val="00B31D96"/>
    <w:rsid w:val="00B3393C"/>
    <w:rsid w:val="00B339C1"/>
    <w:rsid w:val="00B36380"/>
    <w:rsid w:val="00B40040"/>
    <w:rsid w:val="00B40787"/>
    <w:rsid w:val="00B41D74"/>
    <w:rsid w:val="00B44A38"/>
    <w:rsid w:val="00B45535"/>
    <w:rsid w:val="00B4593C"/>
    <w:rsid w:val="00B50CDE"/>
    <w:rsid w:val="00B51680"/>
    <w:rsid w:val="00B525A0"/>
    <w:rsid w:val="00B55B60"/>
    <w:rsid w:val="00B5613B"/>
    <w:rsid w:val="00B56DAF"/>
    <w:rsid w:val="00B57451"/>
    <w:rsid w:val="00B5782A"/>
    <w:rsid w:val="00B57B35"/>
    <w:rsid w:val="00B57F33"/>
    <w:rsid w:val="00B61523"/>
    <w:rsid w:val="00B629C2"/>
    <w:rsid w:val="00B63704"/>
    <w:rsid w:val="00B65203"/>
    <w:rsid w:val="00B6580B"/>
    <w:rsid w:val="00B65B5A"/>
    <w:rsid w:val="00B65E47"/>
    <w:rsid w:val="00B66E6E"/>
    <w:rsid w:val="00B6705D"/>
    <w:rsid w:val="00B7074F"/>
    <w:rsid w:val="00B70FD2"/>
    <w:rsid w:val="00B714E5"/>
    <w:rsid w:val="00B72B77"/>
    <w:rsid w:val="00B73789"/>
    <w:rsid w:val="00B73E6E"/>
    <w:rsid w:val="00B74404"/>
    <w:rsid w:val="00B753AC"/>
    <w:rsid w:val="00B777B2"/>
    <w:rsid w:val="00B81989"/>
    <w:rsid w:val="00B819EF"/>
    <w:rsid w:val="00B820C0"/>
    <w:rsid w:val="00B83306"/>
    <w:rsid w:val="00B85F2A"/>
    <w:rsid w:val="00B8662F"/>
    <w:rsid w:val="00B869E7"/>
    <w:rsid w:val="00B8720F"/>
    <w:rsid w:val="00B87341"/>
    <w:rsid w:val="00B90531"/>
    <w:rsid w:val="00B90E3A"/>
    <w:rsid w:val="00B91AED"/>
    <w:rsid w:val="00B923B1"/>
    <w:rsid w:val="00B927F1"/>
    <w:rsid w:val="00B939D0"/>
    <w:rsid w:val="00B93B91"/>
    <w:rsid w:val="00B950EB"/>
    <w:rsid w:val="00B95275"/>
    <w:rsid w:val="00BA0030"/>
    <w:rsid w:val="00BA0556"/>
    <w:rsid w:val="00BA16AB"/>
    <w:rsid w:val="00BA174D"/>
    <w:rsid w:val="00BA1F01"/>
    <w:rsid w:val="00BA2EA1"/>
    <w:rsid w:val="00BA3954"/>
    <w:rsid w:val="00BA4445"/>
    <w:rsid w:val="00BA4954"/>
    <w:rsid w:val="00BA658D"/>
    <w:rsid w:val="00BB1953"/>
    <w:rsid w:val="00BB23A4"/>
    <w:rsid w:val="00BB4BBD"/>
    <w:rsid w:val="00BB5A22"/>
    <w:rsid w:val="00BB6B24"/>
    <w:rsid w:val="00BB79BE"/>
    <w:rsid w:val="00BC0D89"/>
    <w:rsid w:val="00BC0EA9"/>
    <w:rsid w:val="00BC16C0"/>
    <w:rsid w:val="00BC1D27"/>
    <w:rsid w:val="00BC3E32"/>
    <w:rsid w:val="00BC492A"/>
    <w:rsid w:val="00BC4CB8"/>
    <w:rsid w:val="00BC5211"/>
    <w:rsid w:val="00BC56B8"/>
    <w:rsid w:val="00BC7571"/>
    <w:rsid w:val="00BD0C30"/>
    <w:rsid w:val="00BD215D"/>
    <w:rsid w:val="00BD46FB"/>
    <w:rsid w:val="00BD6FF8"/>
    <w:rsid w:val="00BD771E"/>
    <w:rsid w:val="00BD7E40"/>
    <w:rsid w:val="00BD7F0A"/>
    <w:rsid w:val="00BE01C2"/>
    <w:rsid w:val="00BE087B"/>
    <w:rsid w:val="00BE0C29"/>
    <w:rsid w:val="00BE0FCA"/>
    <w:rsid w:val="00BE2A86"/>
    <w:rsid w:val="00BE2BAD"/>
    <w:rsid w:val="00BE330A"/>
    <w:rsid w:val="00BE3877"/>
    <w:rsid w:val="00BE3D50"/>
    <w:rsid w:val="00BE5132"/>
    <w:rsid w:val="00BE5349"/>
    <w:rsid w:val="00BE5435"/>
    <w:rsid w:val="00BE5FE5"/>
    <w:rsid w:val="00BE7170"/>
    <w:rsid w:val="00BE7576"/>
    <w:rsid w:val="00BE7611"/>
    <w:rsid w:val="00BE79B0"/>
    <w:rsid w:val="00BF01F6"/>
    <w:rsid w:val="00BF02EA"/>
    <w:rsid w:val="00BF0DDD"/>
    <w:rsid w:val="00BF2A41"/>
    <w:rsid w:val="00BF451E"/>
    <w:rsid w:val="00BF5D8B"/>
    <w:rsid w:val="00BF61D5"/>
    <w:rsid w:val="00C01148"/>
    <w:rsid w:val="00C01D19"/>
    <w:rsid w:val="00C02A7C"/>
    <w:rsid w:val="00C03463"/>
    <w:rsid w:val="00C05C10"/>
    <w:rsid w:val="00C06881"/>
    <w:rsid w:val="00C07123"/>
    <w:rsid w:val="00C0721E"/>
    <w:rsid w:val="00C118C4"/>
    <w:rsid w:val="00C14CCD"/>
    <w:rsid w:val="00C160B7"/>
    <w:rsid w:val="00C16AF8"/>
    <w:rsid w:val="00C16C5C"/>
    <w:rsid w:val="00C2000C"/>
    <w:rsid w:val="00C23054"/>
    <w:rsid w:val="00C254D3"/>
    <w:rsid w:val="00C259DF"/>
    <w:rsid w:val="00C308BC"/>
    <w:rsid w:val="00C32F98"/>
    <w:rsid w:val="00C346D7"/>
    <w:rsid w:val="00C356B8"/>
    <w:rsid w:val="00C365DB"/>
    <w:rsid w:val="00C37CDF"/>
    <w:rsid w:val="00C406BA"/>
    <w:rsid w:val="00C414DD"/>
    <w:rsid w:val="00C421BD"/>
    <w:rsid w:val="00C42B1B"/>
    <w:rsid w:val="00C42D82"/>
    <w:rsid w:val="00C45509"/>
    <w:rsid w:val="00C45B3D"/>
    <w:rsid w:val="00C46510"/>
    <w:rsid w:val="00C477E1"/>
    <w:rsid w:val="00C51A2C"/>
    <w:rsid w:val="00C54212"/>
    <w:rsid w:val="00C55718"/>
    <w:rsid w:val="00C56D0B"/>
    <w:rsid w:val="00C62773"/>
    <w:rsid w:val="00C637AB"/>
    <w:rsid w:val="00C6583A"/>
    <w:rsid w:val="00C713B1"/>
    <w:rsid w:val="00C72259"/>
    <w:rsid w:val="00C728B8"/>
    <w:rsid w:val="00C75909"/>
    <w:rsid w:val="00C810A6"/>
    <w:rsid w:val="00C814F4"/>
    <w:rsid w:val="00C84580"/>
    <w:rsid w:val="00C84AFE"/>
    <w:rsid w:val="00C86B5A"/>
    <w:rsid w:val="00C91B9A"/>
    <w:rsid w:val="00C929AF"/>
    <w:rsid w:val="00C93CE9"/>
    <w:rsid w:val="00C947BD"/>
    <w:rsid w:val="00C9526C"/>
    <w:rsid w:val="00C95434"/>
    <w:rsid w:val="00C96AAF"/>
    <w:rsid w:val="00C96B56"/>
    <w:rsid w:val="00C9737F"/>
    <w:rsid w:val="00C97D1A"/>
    <w:rsid w:val="00C97D8F"/>
    <w:rsid w:val="00C97F8E"/>
    <w:rsid w:val="00CA0515"/>
    <w:rsid w:val="00CA0595"/>
    <w:rsid w:val="00CA09BD"/>
    <w:rsid w:val="00CA146A"/>
    <w:rsid w:val="00CA2527"/>
    <w:rsid w:val="00CA40FD"/>
    <w:rsid w:val="00CA4981"/>
    <w:rsid w:val="00CA6A09"/>
    <w:rsid w:val="00CA6C13"/>
    <w:rsid w:val="00CA7220"/>
    <w:rsid w:val="00CA7226"/>
    <w:rsid w:val="00CB15BC"/>
    <w:rsid w:val="00CB15E3"/>
    <w:rsid w:val="00CB1A81"/>
    <w:rsid w:val="00CB363E"/>
    <w:rsid w:val="00CB621E"/>
    <w:rsid w:val="00CB664D"/>
    <w:rsid w:val="00CB7125"/>
    <w:rsid w:val="00CB7CDE"/>
    <w:rsid w:val="00CC49E9"/>
    <w:rsid w:val="00CC4F70"/>
    <w:rsid w:val="00CC54AD"/>
    <w:rsid w:val="00CC696B"/>
    <w:rsid w:val="00CD32D0"/>
    <w:rsid w:val="00CD46A8"/>
    <w:rsid w:val="00CD545F"/>
    <w:rsid w:val="00CD6708"/>
    <w:rsid w:val="00CE2C3C"/>
    <w:rsid w:val="00CE426F"/>
    <w:rsid w:val="00CE479C"/>
    <w:rsid w:val="00CE5C08"/>
    <w:rsid w:val="00CE7425"/>
    <w:rsid w:val="00CE757E"/>
    <w:rsid w:val="00CF1EE4"/>
    <w:rsid w:val="00CF1FE4"/>
    <w:rsid w:val="00CF398D"/>
    <w:rsid w:val="00CF46F4"/>
    <w:rsid w:val="00CF4FA7"/>
    <w:rsid w:val="00CF7B9C"/>
    <w:rsid w:val="00CF7FD3"/>
    <w:rsid w:val="00D013F1"/>
    <w:rsid w:val="00D014E0"/>
    <w:rsid w:val="00D025F3"/>
    <w:rsid w:val="00D03AC4"/>
    <w:rsid w:val="00D05188"/>
    <w:rsid w:val="00D05A47"/>
    <w:rsid w:val="00D07366"/>
    <w:rsid w:val="00D07B8A"/>
    <w:rsid w:val="00D12ABF"/>
    <w:rsid w:val="00D13143"/>
    <w:rsid w:val="00D14728"/>
    <w:rsid w:val="00D1491F"/>
    <w:rsid w:val="00D1532A"/>
    <w:rsid w:val="00D17A3C"/>
    <w:rsid w:val="00D20E4C"/>
    <w:rsid w:val="00D21479"/>
    <w:rsid w:val="00D21953"/>
    <w:rsid w:val="00D21CF9"/>
    <w:rsid w:val="00D2396F"/>
    <w:rsid w:val="00D245DD"/>
    <w:rsid w:val="00D2705E"/>
    <w:rsid w:val="00D30354"/>
    <w:rsid w:val="00D31537"/>
    <w:rsid w:val="00D31B9B"/>
    <w:rsid w:val="00D31F3B"/>
    <w:rsid w:val="00D336BC"/>
    <w:rsid w:val="00D34781"/>
    <w:rsid w:val="00D34C29"/>
    <w:rsid w:val="00D350E6"/>
    <w:rsid w:val="00D37AB7"/>
    <w:rsid w:val="00D4024F"/>
    <w:rsid w:val="00D408C0"/>
    <w:rsid w:val="00D4263F"/>
    <w:rsid w:val="00D428D1"/>
    <w:rsid w:val="00D42ECC"/>
    <w:rsid w:val="00D4306A"/>
    <w:rsid w:val="00D44C12"/>
    <w:rsid w:val="00D4531A"/>
    <w:rsid w:val="00D47CA3"/>
    <w:rsid w:val="00D50D3F"/>
    <w:rsid w:val="00D52324"/>
    <w:rsid w:val="00D52F12"/>
    <w:rsid w:val="00D52F6C"/>
    <w:rsid w:val="00D54907"/>
    <w:rsid w:val="00D55370"/>
    <w:rsid w:val="00D5709A"/>
    <w:rsid w:val="00D606E1"/>
    <w:rsid w:val="00D629A1"/>
    <w:rsid w:val="00D62C29"/>
    <w:rsid w:val="00D63C91"/>
    <w:rsid w:val="00D6425C"/>
    <w:rsid w:val="00D643EA"/>
    <w:rsid w:val="00D66499"/>
    <w:rsid w:val="00D6652C"/>
    <w:rsid w:val="00D66D54"/>
    <w:rsid w:val="00D67A5C"/>
    <w:rsid w:val="00D701C9"/>
    <w:rsid w:val="00D70842"/>
    <w:rsid w:val="00D70EE6"/>
    <w:rsid w:val="00D713FF"/>
    <w:rsid w:val="00D71738"/>
    <w:rsid w:val="00D72C35"/>
    <w:rsid w:val="00D73272"/>
    <w:rsid w:val="00D74DDD"/>
    <w:rsid w:val="00D74DE2"/>
    <w:rsid w:val="00D758C7"/>
    <w:rsid w:val="00D75DC5"/>
    <w:rsid w:val="00D761D6"/>
    <w:rsid w:val="00D818F8"/>
    <w:rsid w:val="00D830F1"/>
    <w:rsid w:val="00D8381A"/>
    <w:rsid w:val="00D83921"/>
    <w:rsid w:val="00D83BAC"/>
    <w:rsid w:val="00D84315"/>
    <w:rsid w:val="00D86E3C"/>
    <w:rsid w:val="00D8705A"/>
    <w:rsid w:val="00D90465"/>
    <w:rsid w:val="00D90730"/>
    <w:rsid w:val="00D90F77"/>
    <w:rsid w:val="00D92DF7"/>
    <w:rsid w:val="00D95124"/>
    <w:rsid w:val="00D964AB"/>
    <w:rsid w:val="00D96DCC"/>
    <w:rsid w:val="00D9748D"/>
    <w:rsid w:val="00DA021F"/>
    <w:rsid w:val="00DA10D4"/>
    <w:rsid w:val="00DA1413"/>
    <w:rsid w:val="00DA18DE"/>
    <w:rsid w:val="00DA3CCB"/>
    <w:rsid w:val="00DA3EFE"/>
    <w:rsid w:val="00DA4212"/>
    <w:rsid w:val="00DA49BE"/>
    <w:rsid w:val="00DA60FA"/>
    <w:rsid w:val="00DA6FB9"/>
    <w:rsid w:val="00DA70B0"/>
    <w:rsid w:val="00DA78E7"/>
    <w:rsid w:val="00DB16F6"/>
    <w:rsid w:val="00DB18BB"/>
    <w:rsid w:val="00DB1CDA"/>
    <w:rsid w:val="00DB1CFB"/>
    <w:rsid w:val="00DB3456"/>
    <w:rsid w:val="00DB604C"/>
    <w:rsid w:val="00DB61EA"/>
    <w:rsid w:val="00DB6601"/>
    <w:rsid w:val="00DB709A"/>
    <w:rsid w:val="00DB7C3D"/>
    <w:rsid w:val="00DC3C47"/>
    <w:rsid w:val="00DC40C8"/>
    <w:rsid w:val="00DC436C"/>
    <w:rsid w:val="00DC5ADE"/>
    <w:rsid w:val="00DC7264"/>
    <w:rsid w:val="00DC7554"/>
    <w:rsid w:val="00DC7A70"/>
    <w:rsid w:val="00DC7F3E"/>
    <w:rsid w:val="00DD13A1"/>
    <w:rsid w:val="00DD2613"/>
    <w:rsid w:val="00DD48F4"/>
    <w:rsid w:val="00DD5A36"/>
    <w:rsid w:val="00DD745F"/>
    <w:rsid w:val="00DE15E3"/>
    <w:rsid w:val="00DE1BB2"/>
    <w:rsid w:val="00DE218B"/>
    <w:rsid w:val="00DE2B95"/>
    <w:rsid w:val="00DE2C76"/>
    <w:rsid w:val="00DE46D8"/>
    <w:rsid w:val="00DE606D"/>
    <w:rsid w:val="00DF0032"/>
    <w:rsid w:val="00DF0692"/>
    <w:rsid w:val="00DF1290"/>
    <w:rsid w:val="00DF27BD"/>
    <w:rsid w:val="00DF2D4B"/>
    <w:rsid w:val="00DF38DF"/>
    <w:rsid w:val="00DF4AC0"/>
    <w:rsid w:val="00DF6706"/>
    <w:rsid w:val="00DF6899"/>
    <w:rsid w:val="00E01304"/>
    <w:rsid w:val="00E02D8E"/>
    <w:rsid w:val="00E02ED2"/>
    <w:rsid w:val="00E0317C"/>
    <w:rsid w:val="00E04D86"/>
    <w:rsid w:val="00E07B59"/>
    <w:rsid w:val="00E10ABD"/>
    <w:rsid w:val="00E11E29"/>
    <w:rsid w:val="00E1287A"/>
    <w:rsid w:val="00E12DB7"/>
    <w:rsid w:val="00E15198"/>
    <w:rsid w:val="00E1561C"/>
    <w:rsid w:val="00E15901"/>
    <w:rsid w:val="00E17AFC"/>
    <w:rsid w:val="00E21241"/>
    <w:rsid w:val="00E21C02"/>
    <w:rsid w:val="00E23B03"/>
    <w:rsid w:val="00E23BB4"/>
    <w:rsid w:val="00E243D9"/>
    <w:rsid w:val="00E255D3"/>
    <w:rsid w:val="00E25928"/>
    <w:rsid w:val="00E25CE1"/>
    <w:rsid w:val="00E264B9"/>
    <w:rsid w:val="00E320A7"/>
    <w:rsid w:val="00E321E1"/>
    <w:rsid w:val="00E32D60"/>
    <w:rsid w:val="00E33D8C"/>
    <w:rsid w:val="00E3569D"/>
    <w:rsid w:val="00E35ACB"/>
    <w:rsid w:val="00E35B67"/>
    <w:rsid w:val="00E36AD4"/>
    <w:rsid w:val="00E41218"/>
    <w:rsid w:val="00E41755"/>
    <w:rsid w:val="00E438A1"/>
    <w:rsid w:val="00E4594C"/>
    <w:rsid w:val="00E46ECB"/>
    <w:rsid w:val="00E5205D"/>
    <w:rsid w:val="00E532A3"/>
    <w:rsid w:val="00E53F9D"/>
    <w:rsid w:val="00E54100"/>
    <w:rsid w:val="00E55F73"/>
    <w:rsid w:val="00E5771A"/>
    <w:rsid w:val="00E577D7"/>
    <w:rsid w:val="00E61093"/>
    <w:rsid w:val="00E61482"/>
    <w:rsid w:val="00E61993"/>
    <w:rsid w:val="00E64202"/>
    <w:rsid w:val="00E64EAA"/>
    <w:rsid w:val="00E664AA"/>
    <w:rsid w:val="00E66646"/>
    <w:rsid w:val="00E7067C"/>
    <w:rsid w:val="00E7237D"/>
    <w:rsid w:val="00E72C80"/>
    <w:rsid w:val="00E76360"/>
    <w:rsid w:val="00E7694F"/>
    <w:rsid w:val="00E76A97"/>
    <w:rsid w:val="00E76C76"/>
    <w:rsid w:val="00E77556"/>
    <w:rsid w:val="00E80090"/>
    <w:rsid w:val="00E80370"/>
    <w:rsid w:val="00E80CDE"/>
    <w:rsid w:val="00E81A2A"/>
    <w:rsid w:val="00E821E1"/>
    <w:rsid w:val="00E826DD"/>
    <w:rsid w:val="00E828B0"/>
    <w:rsid w:val="00E832C0"/>
    <w:rsid w:val="00E84E45"/>
    <w:rsid w:val="00E858D3"/>
    <w:rsid w:val="00E86584"/>
    <w:rsid w:val="00E866B1"/>
    <w:rsid w:val="00E869FA"/>
    <w:rsid w:val="00E86B48"/>
    <w:rsid w:val="00E87081"/>
    <w:rsid w:val="00E912D6"/>
    <w:rsid w:val="00E925B5"/>
    <w:rsid w:val="00E925D9"/>
    <w:rsid w:val="00E92BFB"/>
    <w:rsid w:val="00E935F6"/>
    <w:rsid w:val="00E93DAA"/>
    <w:rsid w:val="00E947E4"/>
    <w:rsid w:val="00E94AAF"/>
    <w:rsid w:val="00E94B6B"/>
    <w:rsid w:val="00E95F47"/>
    <w:rsid w:val="00EA00BD"/>
    <w:rsid w:val="00EA0568"/>
    <w:rsid w:val="00EA0B61"/>
    <w:rsid w:val="00EA333F"/>
    <w:rsid w:val="00EA3A79"/>
    <w:rsid w:val="00EA3E91"/>
    <w:rsid w:val="00EA4D28"/>
    <w:rsid w:val="00EA4D33"/>
    <w:rsid w:val="00EA6459"/>
    <w:rsid w:val="00EB011E"/>
    <w:rsid w:val="00EB089A"/>
    <w:rsid w:val="00EB1FFB"/>
    <w:rsid w:val="00EB36D3"/>
    <w:rsid w:val="00EB463F"/>
    <w:rsid w:val="00EB5949"/>
    <w:rsid w:val="00EB659F"/>
    <w:rsid w:val="00EB6878"/>
    <w:rsid w:val="00EB73A3"/>
    <w:rsid w:val="00EC1092"/>
    <w:rsid w:val="00EC1D16"/>
    <w:rsid w:val="00EC3039"/>
    <w:rsid w:val="00EC5993"/>
    <w:rsid w:val="00EC7572"/>
    <w:rsid w:val="00ED0601"/>
    <w:rsid w:val="00ED2494"/>
    <w:rsid w:val="00ED2706"/>
    <w:rsid w:val="00ED654C"/>
    <w:rsid w:val="00EE01B9"/>
    <w:rsid w:val="00EE01DE"/>
    <w:rsid w:val="00EE26D7"/>
    <w:rsid w:val="00EE2B5A"/>
    <w:rsid w:val="00EE2C2C"/>
    <w:rsid w:val="00EE2E1C"/>
    <w:rsid w:val="00EE471F"/>
    <w:rsid w:val="00EF00B0"/>
    <w:rsid w:val="00EF03DD"/>
    <w:rsid w:val="00EF0AD8"/>
    <w:rsid w:val="00EF216A"/>
    <w:rsid w:val="00EF2B79"/>
    <w:rsid w:val="00EF32AE"/>
    <w:rsid w:val="00EF38CA"/>
    <w:rsid w:val="00EF55C3"/>
    <w:rsid w:val="00EF7586"/>
    <w:rsid w:val="00EF7A80"/>
    <w:rsid w:val="00EF7FAC"/>
    <w:rsid w:val="00F02E0A"/>
    <w:rsid w:val="00F03935"/>
    <w:rsid w:val="00F04002"/>
    <w:rsid w:val="00F041B6"/>
    <w:rsid w:val="00F05322"/>
    <w:rsid w:val="00F0616F"/>
    <w:rsid w:val="00F06ABB"/>
    <w:rsid w:val="00F0755D"/>
    <w:rsid w:val="00F116B1"/>
    <w:rsid w:val="00F1372C"/>
    <w:rsid w:val="00F15DC6"/>
    <w:rsid w:val="00F20442"/>
    <w:rsid w:val="00F20AE4"/>
    <w:rsid w:val="00F20B46"/>
    <w:rsid w:val="00F20D61"/>
    <w:rsid w:val="00F2213C"/>
    <w:rsid w:val="00F22E60"/>
    <w:rsid w:val="00F238C5"/>
    <w:rsid w:val="00F24294"/>
    <w:rsid w:val="00F2448F"/>
    <w:rsid w:val="00F24ABD"/>
    <w:rsid w:val="00F316FD"/>
    <w:rsid w:val="00F3208B"/>
    <w:rsid w:val="00F321CC"/>
    <w:rsid w:val="00F326D2"/>
    <w:rsid w:val="00F3427B"/>
    <w:rsid w:val="00F34FE0"/>
    <w:rsid w:val="00F352D8"/>
    <w:rsid w:val="00F359C7"/>
    <w:rsid w:val="00F366AC"/>
    <w:rsid w:val="00F41D5D"/>
    <w:rsid w:val="00F42A9B"/>
    <w:rsid w:val="00F453DB"/>
    <w:rsid w:val="00F47674"/>
    <w:rsid w:val="00F500FA"/>
    <w:rsid w:val="00F506FA"/>
    <w:rsid w:val="00F5213D"/>
    <w:rsid w:val="00F52999"/>
    <w:rsid w:val="00F52C39"/>
    <w:rsid w:val="00F53B13"/>
    <w:rsid w:val="00F53E18"/>
    <w:rsid w:val="00F5632C"/>
    <w:rsid w:val="00F600AD"/>
    <w:rsid w:val="00F6031A"/>
    <w:rsid w:val="00F60360"/>
    <w:rsid w:val="00F630C5"/>
    <w:rsid w:val="00F63F5D"/>
    <w:rsid w:val="00F641E7"/>
    <w:rsid w:val="00F663D8"/>
    <w:rsid w:val="00F6667A"/>
    <w:rsid w:val="00F67F5A"/>
    <w:rsid w:val="00F71F09"/>
    <w:rsid w:val="00F721D7"/>
    <w:rsid w:val="00F74598"/>
    <w:rsid w:val="00F762C4"/>
    <w:rsid w:val="00F76709"/>
    <w:rsid w:val="00F8237A"/>
    <w:rsid w:val="00F824CD"/>
    <w:rsid w:val="00F82694"/>
    <w:rsid w:val="00F83F3C"/>
    <w:rsid w:val="00F87048"/>
    <w:rsid w:val="00F900E7"/>
    <w:rsid w:val="00F9099B"/>
    <w:rsid w:val="00F91F69"/>
    <w:rsid w:val="00F925BE"/>
    <w:rsid w:val="00F9282B"/>
    <w:rsid w:val="00F92F2E"/>
    <w:rsid w:val="00F930E5"/>
    <w:rsid w:val="00F95B99"/>
    <w:rsid w:val="00F95F0B"/>
    <w:rsid w:val="00F969EE"/>
    <w:rsid w:val="00F96C9B"/>
    <w:rsid w:val="00FA19A7"/>
    <w:rsid w:val="00FA2660"/>
    <w:rsid w:val="00FA286F"/>
    <w:rsid w:val="00FA31C4"/>
    <w:rsid w:val="00FA3450"/>
    <w:rsid w:val="00FA5114"/>
    <w:rsid w:val="00FA6207"/>
    <w:rsid w:val="00FA7462"/>
    <w:rsid w:val="00FB0DDC"/>
    <w:rsid w:val="00FB1259"/>
    <w:rsid w:val="00FB1321"/>
    <w:rsid w:val="00FB1F1B"/>
    <w:rsid w:val="00FB487B"/>
    <w:rsid w:val="00FB4CC9"/>
    <w:rsid w:val="00FB5F08"/>
    <w:rsid w:val="00FB65F8"/>
    <w:rsid w:val="00FC00B3"/>
    <w:rsid w:val="00FC27AF"/>
    <w:rsid w:val="00FC2986"/>
    <w:rsid w:val="00FC3670"/>
    <w:rsid w:val="00FC4856"/>
    <w:rsid w:val="00FC4921"/>
    <w:rsid w:val="00FC4D9D"/>
    <w:rsid w:val="00FC5178"/>
    <w:rsid w:val="00FC51EF"/>
    <w:rsid w:val="00FC560B"/>
    <w:rsid w:val="00FC58DF"/>
    <w:rsid w:val="00FC60C0"/>
    <w:rsid w:val="00FC658C"/>
    <w:rsid w:val="00FC72E0"/>
    <w:rsid w:val="00FC7C73"/>
    <w:rsid w:val="00FD046C"/>
    <w:rsid w:val="00FD3414"/>
    <w:rsid w:val="00FD34E7"/>
    <w:rsid w:val="00FD4040"/>
    <w:rsid w:val="00FD45EB"/>
    <w:rsid w:val="00FD4875"/>
    <w:rsid w:val="00FD48F3"/>
    <w:rsid w:val="00FD5212"/>
    <w:rsid w:val="00FD63F8"/>
    <w:rsid w:val="00FE12F0"/>
    <w:rsid w:val="00FE171D"/>
    <w:rsid w:val="00FE1C84"/>
    <w:rsid w:val="00FE22FE"/>
    <w:rsid w:val="00FE2DA4"/>
    <w:rsid w:val="00FE3FED"/>
    <w:rsid w:val="00FE5C7A"/>
    <w:rsid w:val="00FE6CE1"/>
    <w:rsid w:val="00FE706B"/>
    <w:rsid w:val="00FF0950"/>
    <w:rsid w:val="00FF1420"/>
    <w:rsid w:val="00FF1989"/>
    <w:rsid w:val="00FF1F97"/>
    <w:rsid w:val="00FF2691"/>
    <w:rsid w:val="00FF2D64"/>
    <w:rsid w:val="00FF3EBF"/>
    <w:rsid w:val="00FF475F"/>
    <w:rsid w:val="00FF4A6B"/>
    <w:rsid w:val="00FF4C48"/>
    <w:rsid w:val="00FF5D92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36"/>
  </w:style>
  <w:style w:type="paragraph" w:styleId="1">
    <w:name w:val="heading 1"/>
    <w:basedOn w:val="a"/>
    <w:next w:val="a"/>
    <w:link w:val="10"/>
    <w:uiPriority w:val="9"/>
    <w:qFormat/>
    <w:rsid w:val="00420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6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6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6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0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06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0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0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0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06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06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06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6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0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0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06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06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0636"/>
    <w:rPr>
      <w:b/>
      <w:bCs/>
    </w:rPr>
  </w:style>
  <w:style w:type="character" w:styleId="a9">
    <w:name w:val="Emphasis"/>
    <w:basedOn w:val="a0"/>
    <w:uiPriority w:val="20"/>
    <w:qFormat/>
    <w:rsid w:val="00420636"/>
    <w:rPr>
      <w:i/>
      <w:iCs/>
    </w:rPr>
  </w:style>
  <w:style w:type="paragraph" w:styleId="aa">
    <w:name w:val="No Spacing"/>
    <w:link w:val="ab"/>
    <w:uiPriority w:val="1"/>
    <w:qFormat/>
    <w:rsid w:val="004206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20636"/>
  </w:style>
  <w:style w:type="paragraph" w:styleId="ac">
    <w:name w:val="List Paragraph"/>
    <w:basedOn w:val="a"/>
    <w:uiPriority w:val="34"/>
    <w:qFormat/>
    <w:rsid w:val="004206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6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063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206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2063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2063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206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2063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2063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2063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20636"/>
    <w:pPr>
      <w:outlineLvl w:val="9"/>
    </w:pPr>
  </w:style>
  <w:style w:type="paragraph" w:customStyle="1" w:styleId="ConsPlusNormal">
    <w:name w:val="ConsPlusNormal"/>
    <w:rsid w:val="00C71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36"/>
  </w:style>
  <w:style w:type="paragraph" w:styleId="1">
    <w:name w:val="heading 1"/>
    <w:basedOn w:val="a"/>
    <w:next w:val="a"/>
    <w:link w:val="10"/>
    <w:uiPriority w:val="9"/>
    <w:qFormat/>
    <w:rsid w:val="00420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6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6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6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0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06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0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0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0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06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06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06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6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0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0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06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06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0636"/>
    <w:rPr>
      <w:b/>
      <w:bCs/>
    </w:rPr>
  </w:style>
  <w:style w:type="character" w:styleId="a9">
    <w:name w:val="Emphasis"/>
    <w:basedOn w:val="a0"/>
    <w:uiPriority w:val="20"/>
    <w:qFormat/>
    <w:rsid w:val="00420636"/>
    <w:rPr>
      <w:i/>
      <w:iCs/>
    </w:rPr>
  </w:style>
  <w:style w:type="paragraph" w:styleId="aa">
    <w:name w:val="No Spacing"/>
    <w:link w:val="ab"/>
    <w:uiPriority w:val="1"/>
    <w:qFormat/>
    <w:rsid w:val="004206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20636"/>
  </w:style>
  <w:style w:type="paragraph" w:styleId="ac">
    <w:name w:val="List Paragraph"/>
    <w:basedOn w:val="a"/>
    <w:uiPriority w:val="34"/>
    <w:qFormat/>
    <w:rsid w:val="004206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6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063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206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2063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2063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206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2063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2063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2063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20636"/>
    <w:pPr>
      <w:outlineLvl w:val="9"/>
    </w:pPr>
  </w:style>
  <w:style w:type="paragraph" w:customStyle="1" w:styleId="ConsPlusNormal">
    <w:name w:val="ConsPlusNormal"/>
    <w:rsid w:val="00C71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2017-10-07T06:37:00Z</dcterms:created>
  <dcterms:modified xsi:type="dcterms:W3CDTF">2017-10-07T06:37:00Z</dcterms:modified>
</cp:coreProperties>
</file>