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9535"/>
      </w:tblGrid>
      <w:tr w:rsidR="00FA3B08" w:rsidTr="00FA3B08">
        <w:tc>
          <w:tcPr>
            <w:tcW w:w="0" w:type="auto"/>
            <w:shd w:val="clear" w:color="auto" w:fill="FFFFFF"/>
          </w:tcPr>
          <w:p w:rsidR="00071687" w:rsidRPr="00071687" w:rsidRDefault="00071687" w:rsidP="00071687">
            <w:pPr>
              <w:widowControl w:val="0"/>
              <w:shd w:val="clear" w:color="auto" w:fill="FFFFFF"/>
              <w:jc w:val="center"/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071687">
              <w:rPr>
                <w:rFonts w:eastAsia="Calibri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071687" w:rsidRPr="00071687" w:rsidRDefault="00071687" w:rsidP="00071687">
            <w:pPr>
              <w:widowControl w:val="0"/>
              <w:shd w:val="clear" w:color="auto" w:fill="FFFFFF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71687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города Ростова-на-Дону</w:t>
            </w:r>
          </w:p>
          <w:p w:rsidR="00071687" w:rsidRPr="00071687" w:rsidRDefault="00071687" w:rsidP="00071687">
            <w:pPr>
              <w:widowControl w:val="0"/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687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«Лицей многопрофильный № 69»</w:t>
            </w:r>
          </w:p>
          <w:p w:rsidR="00071687" w:rsidRPr="00071687" w:rsidRDefault="00071687" w:rsidP="00071687">
            <w:pPr>
              <w:widowControl w:val="0"/>
              <w:shd w:val="clear" w:color="auto" w:fill="FFFFFF"/>
              <w:tabs>
                <w:tab w:val="left" w:leader="underscore" w:pos="2758"/>
                <w:tab w:val="left" w:leader="underscore" w:pos="1064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71687" w:rsidRPr="00071687" w:rsidRDefault="00071687" w:rsidP="0007168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59"/>
              <w:gridCol w:w="4696"/>
            </w:tblGrid>
            <w:tr w:rsidR="00071687" w:rsidRPr="00071687" w:rsidTr="00DF61A9">
              <w:trPr>
                <w:trHeight w:val="1217"/>
              </w:trPr>
              <w:tc>
                <w:tcPr>
                  <w:tcW w:w="4770" w:type="dxa"/>
                </w:tcPr>
                <w:p w:rsidR="00071687" w:rsidRPr="00071687" w:rsidRDefault="00071687" w:rsidP="00071687">
                  <w:pPr>
                    <w:jc w:val="both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071687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>Принято на заседании</w:t>
                  </w:r>
                </w:p>
                <w:p w:rsidR="00071687" w:rsidRPr="00071687" w:rsidRDefault="00071687" w:rsidP="00071687">
                  <w:pPr>
                    <w:jc w:val="both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071687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>Педагогического совета</w:t>
                  </w:r>
                </w:p>
                <w:p w:rsidR="00071687" w:rsidRPr="00071687" w:rsidRDefault="00071687" w:rsidP="00071687">
                  <w:pPr>
                    <w:jc w:val="both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071687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>МБОУ «Лицей № 69»</w:t>
                  </w:r>
                </w:p>
                <w:p w:rsidR="00071687" w:rsidRPr="00071687" w:rsidRDefault="00071687" w:rsidP="00071687">
                  <w:pPr>
                    <w:jc w:val="both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071687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 xml:space="preserve">Протокол от ___.__.2016 г. № </w:t>
                  </w:r>
                </w:p>
                <w:p w:rsidR="00071687" w:rsidRPr="00071687" w:rsidRDefault="00071687" w:rsidP="00071687">
                  <w:pPr>
                    <w:jc w:val="both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01" w:type="dxa"/>
                </w:tcPr>
                <w:p w:rsidR="00071687" w:rsidRPr="00071687" w:rsidRDefault="00071687" w:rsidP="00071687">
                  <w:pPr>
                    <w:ind w:left="708"/>
                    <w:jc w:val="both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071687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>Утверждаю</w:t>
                  </w:r>
                </w:p>
                <w:p w:rsidR="00071687" w:rsidRPr="00071687" w:rsidRDefault="00071687" w:rsidP="00071687">
                  <w:pPr>
                    <w:jc w:val="both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071687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 xml:space="preserve">            Директор МБОУ «Лицей № 69»</w:t>
                  </w:r>
                  <w:r w:rsidRPr="00071687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ab/>
                  </w:r>
                </w:p>
                <w:p w:rsidR="00071687" w:rsidRPr="00071687" w:rsidRDefault="00071687" w:rsidP="00071687">
                  <w:pPr>
                    <w:shd w:val="clear" w:color="auto" w:fill="FFFFFF"/>
                    <w:jc w:val="both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071687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 xml:space="preserve">            _________/ Г.А. Куркина/</w:t>
                  </w:r>
                </w:p>
                <w:p w:rsidR="00071687" w:rsidRPr="00071687" w:rsidRDefault="00071687" w:rsidP="00071687">
                  <w:pPr>
                    <w:jc w:val="both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071687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 xml:space="preserve">            Приказ от _______.2016г. № ______</w:t>
                  </w:r>
                </w:p>
                <w:p w:rsidR="00071687" w:rsidRPr="00071687" w:rsidRDefault="00071687" w:rsidP="00071687">
                  <w:pPr>
                    <w:jc w:val="both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071687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 xml:space="preserve">            (Приложение ___)</w:t>
                  </w:r>
                </w:p>
              </w:tc>
            </w:tr>
          </w:tbl>
          <w:p w:rsidR="005200F8" w:rsidRDefault="005200F8" w:rsidP="005D5275">
            <w:pPr>
              <w:pStyle w:val="a3"/>
              <w:spacing w:before="0" w:beforeAutospacing="0" w:after="0" w:afterAutospacing="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5200F8" w:rsidRDefault="005200F8" w:rsidP="005D5275">
            <w:pPr>
              <w:pStyle w:val="a3"/>
              <w:spacing w:before="0" w:beforeAutospacing="0" w:after="0" w:afterAutospacing="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5200F8" w:rsidRDefault="005200F8" w:rsidP="005D5275">
            <w:pPr>
              <w:pStyle w:val="a3"/>
              <w:spacing w:before="0" w:beforeAutospacing="0" w:after="0" w:afterAutospacing="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5200F8" w:rsidRPr="00AE51AC" w:rsidRDefault="005200F8" w:rsidP="005D5275">
            <w:pPr>
              <w:pStyle w:val="a3"/>
              <w:spacing w:before="0" w:beforeAutospacing="0" w:after="0" w:afterAutospacing="0" w:line="312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DC065F" w:rsidRPr="00AE51AC" w:rsidRDefault="00DC065F" w:rsidP="005D5275">
            <w:pPr>
              <w:jc w:val="center"/>
              <w:rPr>
                <w:b/>
                <w:sz w:val="48"/>
                <w:szCs w:val="48"/>
              </w:rPr>
            </w:pPr>
            <w:r w:rsidRPr="00AE51AC">
              <w:rPr>
                <w:b/>
                <w:sz w:val="48"/>
                <w:szCs w:val="48"/>
              </w:rPr>
              <w:t>ПОЛОЖЕНИЕ</w:t>
            </w:r>
          </w:p>
          <w:p w:rsidR="00DC065F" w:rsidRPr="00071687" w:rsidRDefault="00DC065F" w:rsidP="005D5275">
            <w:pPr>
              <w:jc w:val="center"/>
              <w:rPr>
                <w:b/>
                <w:sz w:val="52"/>
                <w:szCs w:val="52"/>
              </w:rPr>
            </w:pPr>
            <w:r w:rsidRPr="00071687">
              <w:rPr>
                <w:b/>
                <w:sz w:val="52"/>
                <w:szCs w:val="52"/>
              </w:rPr>
              <w:t xml:space="preserve">о </w:t>
            </w:r>
            <w:proofErr w:type="spellStart"/>
            <w:r w:rsidR="00742C26" w:rsidRPr="00071687">
              <w:rPr>
                <w:b/>
                <w:sz w:val="52"/>
                <w:szCs w:val="52"/>
              </w:rPr>
              <w:t>внутрилицейском</w:t>
            </w:r>
            <w:proofErr w:type="spellEnd"/>
            <w:r w:rsidR="00742C26" w:rsidRPr="00071687">
              <w:rPr>
                <w:b/>
                <w:sz w:val="52"/>
                <w:szCs w:val="52"/>
              </w:rPr>
              <w:t xml:space="preserve">  контроле</w:t>
            </w:r>
          </w:p>
          <w:p w:rsidR="00071687" w:rsidRDefault="00DC065F" w:rsidP="00071687">
            <w:pPr>
              <w:jc w:val="center"/>
              <w:rPr>
                <w:b/>
                <w:sz w:val="40"/>
                <w:szCs w:val="40"/>
              </w:rPr>
            </w:pPr>
            <w:r w:rsidRPr="00071687">
              <w:rPr>
                <w:b/>
                <w:sz w:val="40"/>
                <w:szCs w:val="40"/>
              </w:rPr>
              <w:t xml:space="preserve">в  муниципальном бюджетном общеобразовательном учреждении </w:t>
            </w:r>
          </w:p>
          <w:p w:rsidR="00071687" w:rsidRPr="00071687" w:rsidRDefault="00071687" w:rsidP="00071687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071687">
              <w:rPr>
                <w:rFonts w:eastAsia="Calibri"/>
                <w:b/>
                <w:sz w:val="40"/>
                <w:szCs w:val="40"/>
                <w:lang w:eastAsia="en-US"/>
              </w:rPr>
              <w:t xml:space="preserve">города Ростова-на-Дону </w:t>
            </w:r>
          </w:p>
          <w:p w:rsidR="00071687" w:rsidRPr="00071687" w:rsidRDefault="00071687" w:rsidP="00071687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  <w:r w:rsidRPr="00071687">
              <w:rPr>
                <w:rFonts w:eastAsia="Calibri"/>
                <w:b/>
                <w:sz w:val="40"/>
                <w:szCs w:val="40"/>
                <w:lang w:eastAsia="en-US"/>
              </w:rPr>
              <w:t xml:space="preserve">«Лицей многопрофильный № 69» </w:t>
            </w:r>
          </w:p>
          <w:p w:rsidR="00071687" w:rsidRPr="00AE51AC" w:rsidRDefault="00071687" w:rsidP="00071687">
            <w:pPr>
              <w:jc w:val="center"/>
              <w:rPr>
                <w:b/>
                <w:sz w:val="40"/>
                <w:szCs w:val="40"/>
              </w:rPr>
            </w:pPr>
          </w:p>
          <w:p w:rsidR="00071687" w:rsidRPr="00071687" w:rsidRDefault="00071687" w:rsidP="00071687">
            <w:pPr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  <w:r w:rsidRPr="00AE51AC">
              <w:rPr>
                <w:b/>
                <w:sz w:val="40"/>
                <w:szCs w:val="40"/>
              </w:rPr>
              <w:t xml:space="preserve"> </w:t>
            </w:r>
          </w:p>
          <w:p w:rsidR="00DC065F" w:rsidRPr="00AE51AC" w:rsidRDefault="00DC065F" w:rsidP="005D5275">
            <w:pPr>
              <w:jc w:val="center"/>
              <w:rPr>
                <w:b/>
                <w:sz w:val="28"/>
                <w:szCs w:val="28"/>
              </w:rPr>
            </w:pPr>
          </w:p>
          <w:p w:rsidR="00DC065F" w:rsidRPr="00AE51AC" w:rsidRDefault="00DC065F" w:rsidP="005D5275">
            <w:pPr>
              <w:jc w:val="both"/>
              <w:rPr>
                <w:sz w:val="28"/>
                <w:szCs w:val="28"/>
              </w:rPr>
            </w:pPr>
          </w:p>
          <w:p w:rsidR="00DC065F" w:rsidRPr="00AE51AC" w:rsidRDefault="00DC065F" w:rsidP="005D5275">
            <w:pPr>
              <w:jc w:val="both"/>
              <w:rPr>
                <w:sz w:val="28"/>
                <w:szCs w:val="28"/>
              </w:rPr>
            </w:pPr>
          </w:p>
          <w:p w:rsidR="00DC065F" w:rsidRPr="00AE51AC" w:rsidRDefault="00DC065F" w:rsidP="005D5275">
            <w:pPr>
              <w:jc w:val="both"/>
              <w:rPr>
                <w:sz w:val="28"/>
                <w:szCs w:val="28"/>
              </w:rPr>
            </w:pPr>
          </w:p>
          <w:p w:rsidR="00DC065F" w:rsidRPr="00AE51AC" w:rsidRDefault="00DC065F" w:rsidP="005D5275">
            <w:pPr>
              <w:jc w:val="both"/>
              <w:rPr>
                <w:sz w:val="28"/>
                <w:szCs w:val="28"/>
              </w:rPr>
            </w:pPr>
          </w:p>
          <w:p w:rsidR="00DC065F" w:rsidRPr="00AE51AC" w:rsidRDefault="00DC065F" w:rsidP="005D5275">
            <w:pPr>
              <w:jc w:val="both"/>
              <w:rPr>
                <w:sz w:val="28"/>
                <w:szCs w:val="28"/>
              </w:rPr>
            </w:pPr>
          </w:p>
          <w:p w:rsidR="00DC065F" w:rsidRPr="00AE51AC" w:rsidRDefault="00DC065F" w:rsidP="005D5275">
            <w:pPr>
              <w:jc w:val="both"/>
              <w:rPr>
                <w:sz w:val="28"/>
                <w:szCs w:val="28"/>
              </w:rPr>
            </w:pPr>
          </w:p>
          <w:p w:rsidR="00DC065F" w:rsidRPr="00AE51AC" w:rsidRDefault="00DC065F" w:rsidP="005D5275">
            <w:pPr>
              <w:jc w:val="both"/>
              <w:rPr>
                <w:sz w:val="28"/>
                <w:szCs w:val="28"/>
              </w:rPr>
            </w:pPr>
          </w:p>
          <w:p w:rsidR="00DC065F" w:rsidRPr="00AE51AC" w:rsidRDefault="00DC065F" w:rsidP="005D5275">
            <w:pPr>
              <w:jc w:val="both"/>
              <w:rPr>
                <w:sz w:val="28"/>
                <w:szCs w:val="28"/>
              </w:rPr>
            </w:pPr>
          </w:p>
          <w:p w:rsidR="00DC065F" w:rsidRPr="00AE51AC" w:rsidRDefault="00DC065F" w:rsidP="005D5275">
            <w:pPr>
              <w:jc w:val="both"/>
              <w:rPr>
                <w:sz w:val="28"/>
                <w:szCs w:val="28"/>
              </w:rPr>
            </w:pPr>
          </w:p>
          <w:p w:rsidR="00FA3B08" w:rsidRPr="00AE51AC" w:rsidRDefault="00FA3B08" w:rsidP="005D5275">
            <w:pPr>
              <w:spacing w:line="210" w:lineRule="atLeast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742C26" w:rsidRPr="00AE51AC" w:rsidRDefault="00742C26" w:rsidP="005D5275">
            <w:pPr>
              <w:spacing w:line="210" w:lineRule="atLeast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742C26" w:rsidRPr="00AE51AC" w:rsidRDefault="00742C26" w:rsidP="005D5275">
            <w:pPr>
              <w:spacing w:line="210" w:lineRule="atLeast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742C26" w:rsidRPr="00AE51AC" w:rsidRDefault="00742C26" w:rsidP="005D5275">
            <w:pPr>
              <w:spacing w:line="210" w:lineRule="atLeast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742C26" w:rsidRPr="00AE51AC" w:rsidRDefault="00742C26" w:rsidP="005D5275">
            <w:pPr>
              <w:spacing w:line="210" w:lineRule="atLeast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742C26" w:rsidRPr="00AE51AC" w:rsidRDefault="00742C26" w:rsidP="005D5275">
            <w:pPr>
              <w:spacing w:line="210" w:lineRule="atLeast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742C26" w:rsidRPr="00AE51AC" w:rsidRDefault="00742C26" w:rsidP="005D5275">
            <w:pPr>
              <w:spacing w:line="210" w:lineRule="atLeast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742C26" w:rsidRPr="00AE51AC" w:rsidRDefault="00742C26" w:rsidP="005D5275">
            <w:pPr>
              <w:spacing w:line="210" w:lineRule="atLeast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742C26" w:rsidRPr="00AE51AC" w:rsidRDefault="00742C26" w:rsidP="005D5275">
            <w:pPr>
              <w:spacing w:line="210" w:lineRule="atLeast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5200F8" w:rsidRDefault="005200F8" w:rsidP="005D5275">
            <w:pPr>
              <w:spacing w:line="210" w:lineRule="atLeast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071687" w:rsidRDefault="00071687" w:rsidP="005D5275">
            <w:pPr>
              <w:spacing w:line="210" w:lineRule="atLeast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071687" w:rsidRPr="00AE51AC" w:rsidRDefault="00071687" w:rsidP="005D5275">
            <w:pPr>
              <w:spacing w:line="210" w:lineRule="atLeast"/>
              <w:jc w:val="both"/>
              <w:rPr>
                <w:rFonts w:ascii="Verdana" w:hAnsi="Verdana"/>
                <w:sz w:val="17"/>
                <w:szCs w:val="17"/>
              </w:rPr>
            </w:pPr>
          </w:p>
          <w:p w:rsidR="00071687" w:rsidRPr="00071687" w:rsidRDefault="00071687" w:rsidP="00071687">
            <w:pPr>
              <w:pStyle w:val="a3"/>
              <w:numPr>
                <w:ilvl w:val="0"/>
                <w:numId w:val="37"/>
              </w:numPr>
              <w:spacing w:after="240" w:afterAutospacing="0" w:line="210" w:lineRule="atLeast"/>
              <w:jc w:val="both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lastRenderedPageBreak/>
              <w:t xml:space="preserve">ОБЩИЕ </w:t>
            </w:r>
            <w:r w:rsidR="007A3DB9">
              <w:rPr>
                <w:rStyle w:val="a4"/>
                <w:sz w:val="28"/>
                <w:szCs w:val="28"/>
              </w:rPr>
              <w:t>ПОЛОЖЕНИЯ</w:t>
            </w:r>
          </w:p>
          <w:p w:rsidR="00FA3B08" w:rsidRPr="00AE51AC" w:rsidRDefault="00FA3B08" w:rsidP="005D5275">
            <w:pPr>
              <w:pStyle w:val="a3"/>
              <w:spacing w:after="240" w:afterAutospacing="0" w:line="210" w:lineRule="atLeast"/>
              <w:jc w:val="both"/>
              <w:rPr>
                <w:sz w:val="28"/>
                <w:szCs w:val="28"/>
              </w:rPr>
            </w:pPr>
            <w:r w:rsidRPr="00071687">
              <w:rPr>
                <w:sz w:val="28"/>
                <w:szCs w:val="28"/>
              </w:rPr>
              <w:br/>
              <w:t>1.1.    Настоящее Положение разработано в соответствии с Федеральным законом от 29.12.2012 № 273- ФЗ «Об образовании в Российской Федерации»</w:t>
            </w:r>
            <w:r w:rsidR="00742C26" w:rsidRPr="000716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C26" w:rsidRPr="00071687">
              <w:rPr>
                <w:sz w:val="28"/>
                <w:szCs w:val="28"/>
              </w:rPr>
              <w:t xml:space="preserve">п. 3 </w:t>
            </w:r>
            <w:hyperlink r:id="rId6" w:history="1">
              <w:r w:rsidR="00742C26" w:rsidRPr="00071687">
                <w:rPr>
                  <w:sz w:val="28"/>
                  <w:szCs w:val="28"/>
                </w:rPr>
                <w:t>ст. 28</w:t>
              </w:r>
            </w:hyperlink>
            <w:r w:rsidRPr="00071687">
              <w:rPr>
                <w:sz w:val="28"/>
                <w:szCs w:val="28"/>
              </w:rPr>
              <w:t xml:space="preserve">, Письмом министерства образования РФ от 10.09.1999 г. № 22-06-874 «Об обеспечении </w:t>
            </w:r>
            <w:proofErr w:type="spellStart"/>
            <w:r w:rsidRPr="00071687">
              <w:rPr>
                <w:sz w:val="28"/>
                <w:szCs w:val="28"/>
              </w:rPr>
              <w:t>инспекционно</w:t>
            </w:r>
            <w:proofErr w:type="spellEnd"/>
            <w:r w:rsidRPr="00071687">
              <w:rPr>
                <w:sz w:val="28"/>
                <w:szCs w:val="28"/>
              </w:rPr>
              <w:t xml:space="preserve"> – контрольной деятельности», Уставом и Программой развития </w:t>
            </w:r>
            <w:r w:rsidR="00742C26" w:rsidRPr="00071687">
              <w:rPr>
                <w:sz w:val="28"/>
                <w:szCs w:val="28"/>
              </w:rPr>
              <w:t>лицея</w:t>
            </w:r>
            <w:r w:rsidRPr="00071687">
              <w:rPr>
                <w:sz w:val="28"/>
                <w:szCs w:val="28"/>
              </w:rPr>
              <w:t xml:space="preserve"> и регламентирует содержание и порядок проведения </w:t>
            </w:r>
            <w:proofErr w:type="spellStart"/>
            <w:r w:rsidRPr="00071687">
              <w:rPr>
                <w:sz w:val="28"/>
                <w:szCs w:val="28"/>
              </w:rPr>
              <w:t>внутри</w:t>
            </w:r>
            <w:r w:rsidR="00742C26" w:rsidRPr="00071687">
              <w:rPr>
                <w:sz w:val="28"/>
                <w:szCs w:val="28"/>
              </w:rPr>
              <w:t>лицейск</w:t>
            </w:r>
            <w:r w:rsidR="00071687">
              <w:rPr>
                <w:sz w:val="28"/>
                <w:szCs w:val="28"/>
              </w:rPr>
              <w:t>ого</w:t>
            </w:r>
            <w:proofErr w:type="spellEnd"/>
            <w:r w:rsidR="00071687">
              <w:rPr>
                <w:sz w:val="28"/>
                <w:szCs w:val="28"/>
              </w:rPr>
              <w:t xml:space="preserve"> контроля администрацией.</w:t>
            </w:r>
            <w:r w:rsidRPr="00071687">
              <w:rPr>
                <w:sz w:val="28"/>
                <w:szCs w:val="28"/>
              </w:rPr>
              <w:br/>
              <w:t xml:space="preserve">1.2.    </w:t>
            </w:r>
            <w:proofErr w:type="spellStart"/>
            <w:r w:rsidR="00742C26" w:rsidRPr="00071687">
              <w:rPr>
                <w:sz w:val="28"/>
                <w:szCs w:val="28"/>
              </w:rPr>
              <w:t>Внутрилицейский</w:t>
            </w:r>
            <w:proofErr w:type="spellEnd"/>
            <w:r w:rsidRPr="00071687">
              <w:rPr>
                <w:sz w:val="28"/>
                <w:szCs w:val="28"/>
              </w:rPr>
              <w:t xml:space="preserve"> контроль – главный источник информации и диагностики </w:t>
            </w:r>
            <w:proofErr w:type="gramStart"/>
            <w:r w:rsidRPr="00071687">
              <w:rPr>
                <w:sz w:val="28"/>
                <w:szCs w:val="28"/>
              </w:rPr>
              <w:t xml:space="preserve">состояния  образовательного процесса основных результатов деятельности </w:t>
            </w:r>
            <w:r w:rsidR="00742C26" w:rsidRPr="00071687">
              <w:rPr>
                <w:sz w:val="28"/>
                <w:szCs w:val="28"/>
              </w:rPr>
              <w:t>лицея</w:t>
            </w:r>
            <w:proofErr w:type="gramEnd"/>
            <w:r w:rsidRPr="00071687">
              <w:rPr>
                <w:sz w:val="28"/>
                <w:szCs w:val="28"/>
              </w:rPr>
              <w:t xml:space="preserve">. Под </w:t>
            </w:r>
            <w:proofErr w:type="spellStart"/>
            <w:r w:rsidR="00742C26" w:rsidRPr="00071687">
              <w:rPr>
                <w:sz w:val="28"/>
                <w:szCs w:val="28"/>
              </w:rPr>
              <w:t>внутрилицейским</w:t>
            </w:r>
            <w:proofErr w:type="spellEnd"/>
            <w:r w:rsidRPr="00071687">
              <w:rPr>
                <w:sz w:val="28"/>
                <w:szCs w:val="28"/>
              </w:rPr>
              <w:t xml:space="preserve"> контролем понимается проведение членами администрации </w:t>
            </w:r>
            <w:r w:rsidR="00742C26" w:rsidRPr="00071687">
              <w:rPr>
                <w:sz w:val="28"/>
                <w:szCs w:val="28"/>
              </w:rPr>
              <w:t>лицея</w:t>
            </w:r>
            <w:r w:rsidRPr="00071687">
              <w:rPr>
                <w:sz w:val="28"/>
                <w:szCs w:val="28"/>
              </w:rPr>
              <w:t xml:space="preserve"> наблюдений, обследований, осуществленных в порядке руководства и контроля в пределах своей компетенции за соблюдением работниками </w:t>
            </w:r>
            <w:r w:rsidR="00743CE8" w:rsidRPr="00071687">
              <w:rPr>
                <w:sz w:val="28"/>
                <w:szCs w:val="28"/>
              </w:rPr>
              <w:t>лицея</w:t>
            </w:r>
            <w:r w:rsidRPr="00071687">
              <w:rPr>
                <w:sz w:val="28"/>
                <w:szCs w:val="28"/>
              </w:rPr>
              <w:t xml:space="preserve"> законодательных и иных нормативно-правовых актов РФ, субъекта РФ, </w:t>
            </w:r>
            <w:r w:rsidR="00743CE8" w:rsidRPr="00071687">
              <w:rPr>
                <w:sz w:val="28"/>
                <w:szCs w:val="28"/>
              </w:rPr>
              <w:t>лицея</w:t>
            </w:r>
            <w:r w:rsidRPr="00071687">
              <w:rPr>
                <w:sz w:val="28"/>
                <w:szCs w:val="28"/>
              </w:rPr>
              <w:t xml:space="preserve"> в области образования. </w:t>
            </w:r>
            <w:proofErr w:type="spellStart"/>
            <w:r w:rsidR="00743CE8" w:rsidRPr="00071687">
              <w:rPr>
                <w:sz w:val="28"/>
                <w:szCs w:val="28"/>
              </w:rPr>
              <w:t>Внутрилицейский</w:t>
            </w:r>
            <w:proofErr w:type="spellEnd"/>
            <w:r w:rsidRPr="00071687">
              <w:rPr>
                <w:sz w:val="28"/>
                <w:szCs w:val="28"/>
              </w:rPr>
              <w:t xml:space="preserve"> контроль сопровождается инструктированием должно</w:t>
            </w:r>
            <w:r w:rsidR="00071687">
              <w:rPr>
                <w:sz w:val="28"/>
                <w:szCs w:val="28"/>
              </w:rPr>
              <w:t>стных лиц по вопросам контроля.</w:t>
            </w:r>
            <w:r w:rsidRPr="00071687">
              <w:rPr>
                <w:sz w:val="28"/>
                <w:szCs w:val="28"/>
              </w:rPr>
              <w:br/>
              <w:t xml:space="preserve">1.3. Положение о </w:t>
            </w:r>
            <w:proofErr w:type="spellStart"/>
            <w:r w:rsidR="00743CE8" w:rsidRPr="00071687">
              <w:rPr>
                <w:sz w:val="28"/>
                <w:szCs w:val="28"/>
              </w:rPr>
              <w:t>внутрилицейском</w:t>
            </w:r>
            <w:proofErr w:type="spellEnd"/>
            <w:r w:rsidRPr="00071687">
              <w:rPr>
                <w:sz w:val="28"/>
                <w:szCs w:val="28"/>
              </w:rPr>
              <w:t xml:space="preserve"> контроле </w:t>
            </w:r>
            <w:r w:rsidR="00071687">
              <w:rPr>
                <w:sz w:val="28"/>
                <w:szCs w:val="28"/>
              </w:rPr>
              <w:t>принимается</w:t>
            </w:r>
            <w:r w:rsidRPr="00071687">
              <w:rPr>
                <w:sz w:val="28"/>
                <w:szCs w:val="28"/>
              </w:rPr>
              <w:t xml:space="preserve"> педагогическ</w:t>
            </w:r>
            <w:r w:rsidR="00071687">
              <w:rPr>
                <w:sz w:val="28"/>
                <w:szCs w:val="28"/>
              </w:rPr>
              <w:t>им</w:t>
            </w:r>
            <w:r w:rsidRPr="00071687">
              <w:rPr>
                <w:sz w:val="28"/>
                <w:szCs w:val="28"/>
              </w:rPr>
              <w:t xml:space="preserve"> совет</w:t>
            </w:r>
            <w:r w:rsidR="00071687">
              <w:rPr>
                <w:sz w:val="28"/>
                <w:szCs w:val="28"/>
              </w:rPr>
              <w:t>ом</w:t>
            </w:r>
            <w:r w:rsidRPr="00071687">
              <w:rPr>
                <w:sz w:val="28"/>
                <w:szCs w:val="28"/>
              </w:rPr>
              <w:t>, имеющим право вносить в него свои изменения и дополнения.</w:t>
            </w:r>
            <w:r w:rsidRPr="00AE51AC">
              <w:rPr>
                <w:sz w:val="28"/>
                <w:szCs w:val="28"/>
              </w:rPr>
              <w:br/>
              <w:t xml:space="preserve">1.4.  Целью </w:t>
            </w:r>
            <w:proofErr w:type="spellStart"/>
            <w:r w:rsidR="00743CE8" w:rsidRPr="00AE51AC">
              <w:rPr>
                <w:sz w:val="28"/>
                <w:szCs w:val="28"/>
              </w:rPr>
              <w:t>внутрилицейского</w:t>
            </w:r>
            <w:proofErr w:type="spellEnd"/>
            <w:r w:rsidRPr="00AE51AC">
              <w:rPr>
                <w:sz w:val="28"/>
                <w:szCs w:val="28"/>
              </w:rPr>
              <w:t xml:space="preserve"> контроля является:</w:t>
            </w:r>
          </w:p>
          <w:p w:rsidR="00FA3B08" w:rsidRPr="00AE51AC" w:rsidRDefault="00FA3B08" w:rsidP="0007168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00" w:beforeAutospacing="1" w:after="100" w:afterAutospacing="1" w:line="210" w:lineRule="atLeast"/>
              <w:ind w:hanging="720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совершенствование уровня деятельности образовательной организации</w:t>
            </w:r>
            <w:r w:rsidR="00743CE8" w:rsidRPr="00AE51AC">
              <w:rPr>
                <w:sz w:val="28"/>
                <w:szCs w:val="28"/>
              </w:rPr>
              <w:t>, в т.ч. улучшения качества образования и воспитания в лицее</w:t>
            </w:r>
            <w:r w:rsidRPr="00AE51AC">
              <w:rPr>
                <w:sz w:val="28"/>
                <w:szCs w:val="28"/>
              </w:rPr>
              <w:t>;</w:t>
            </w:r>
          </w:p>
          <w:p w:rsidR="00FA3B08" w:rsidRPr="00AE51AC" w:rsidRDefault="00FA3B08" w:rsidP="0007168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00" w:beforeAutospacing="1" w:after="100" w:afterAutospacing="1" w:line="210" w:lineRule="atLeast"/>
              <w:ind w:hanging="720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 xml:space="preserve">повышение </w:t>
            </w:r>
            <w:r w:rsidR="00743CE8" w:rsidRPr="00AE51AC">
              <w:rPr>
                <w:sz w:val="28"/>
                <w:szCs w:val="28"/>
              </w:rPr>
              <w:t>профессионализма</w:t>
            </w:r>
            <w:r w:rsidRPr="00AE51AC">
              <w:rPr>
                <w:sz w:val="28"/>
                <w:szCs w:val="28"/>
              </w:rPr>
              <w:t xml:space="preserve"> педагогических работников;</w:t>
            </w:r>
          </w:p>
          <w:p w:rsidR="00FA3B08" w:rsidRPr="00AE51AC" w:rsidRDefault="00743CE8" w:rsidP="0007168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00" w:beforeAutospacing="1" w:after="100" w:afterAutospacing="1" w:line="210" w:lineRule="atLeast"/>
              <w:ind w:hanging="720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оперативного принятия управленческого решения</w:t>
            </w:r>
            <w:r w:rsidR="00FA3B08" w:rsidRPr="00AE51AC">
              <w:rPr>
                <w:sz w:val="28"/>
                <w:szCs w:val="28"/>
              </w:rPr>
              <w:t>.</w:t>
            </w:r>
          </w:p>
          <w:p w:rsidR="00FA3B08" w:rsidRPr="00AE51AC" w:rsidRDefault="00FA3B08" w:rsidP="005D5275">
            <w:pPr>
              <w:pStyle w:val="a3"/>
              <w:spacing w:after="240" w:afterAutospacing="0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 xml:space="preserve">1.5.  Задачи </w:t>
            </w:r>
            <w:proofErr w:type="spellStart"/>
            <w:r w:rsidR="00743CE8" w:rsidRPr="00AE51AC">
              <w:rPr>
                <w:sz w:val="28"/>
                <w:szCs w:val="28"/>
              </w:rPr>
              <w:t>внутрилицейского</w:t>
            </w:r>
            <w:proofErr w:type="spellEnd"/>
            <w:r w:rsidRPr="00AE51AC">
              <w:rPr>
                <w:sz w:val="28"/>
                <w:szCs w:val="28"/>
              </w:rPr>
              <w:t xml:space="preserve"> контроля:</w:t>
            </w:r>
          </w:p>
          <w:p w:rsidR="00FA3B08" w:rsidRPr="00AE51AC" w:rsidRDefault="00FA3B08" w:rsidP="005D5275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осуществление контроля  исполнения законодательства в области образования;</w:t>
            </w:r>
          </w:p>
          <w:p w:rsidR="00FA3B08" w:rsidRPr="00AE51AC" w:rsidRDefault="00FA3B08" w:rsidP="005D5275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выявление случаев нарушений и неисполнения законодательных и иных нормативных правовых актов и принятие мер по их пресечению;</w:t>
            </w:r>
          </w:p>
          <w:p w:rsidR="00FA3B08" w:rsidRPr="00AE51AC" w:rsidRDefault="00FA3B08" w:rsidP="005D5275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анализ причин, лежащих в основе нарушений, принятие мер по их предупреждению;</w:t>
            </w:r>
          </w:p>
          <w:p w:rsidR="00FA3B08" w:rsidRPr="00AE51AC" w:rsidRDefault="00FA3B08" w:rsidP="005D5275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анализ и экспертная оценка эффективности результатов деятельности педагогических работников;</w:t>
            </w:r>
          </w:p>
          <w:p w:rsidR="00FA3B08" w:rsidRPr="00AE51AC" w:rsidRDefault="00FA3B08" w:rsidP="005D5275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инструктирование должностных лиц по вопросам применения действующих в образовании норм и правил;</w:t>
            </w:r>
          </w:p>
          <w:p w:rsidR="00FA3B08" w:rsidRPr="00AE51AC" w:rsidRDefault="00FA3B08" w:rsidP="005D5275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      </w:r>
          </w:p>
          <w:p w:rsidR="00FA3B08" w:rsidRPr="00AE51AC" w:rsidRDefault="00FA3B08" w:rsidP="005D5275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lastRenderedPageBreak/>
              <w:t xml:space="preserve">анализ результатов реализации приказов и распоряжений в </w:t>
            </w:r>
            <w:r w:rsidR="00743CE8" w:rsidRPr="00AE51AC">
              <w:rPr>
                <w:sz w:val="28"/>
                <w:szCs w:val="28"/>
              </w:rPr>
              <w:t>лицее</w:t>
            </w:r>
            <w:r w:rsidRPr="00AE51AC">
              <w:rPr>
                <w:sz w:val="28"/>
                <w:szCs w:val="28"/>
              </w:rPr>
              <w:t>;</w:t>
            </w:r>
          </w:p>
          <w:p w:rsidR="00FA3B08" w:rsidRPr="00AE51AC" w:rsidRDefault="00FA3B08" w:rsidP="005D5275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оказание методической помощи педагогическим работникам в процессе контроля.</w:t>
            </w:r>
          </w:p>
          <w:p w:rsidR="00FA3B08" w:rsidRPr="00AE51AC" w:rsidRDefault="00FA3B08" w:rsidP="005D5275">
            <w:pPr>
              <w:pStyle w:val="a3"/>
              <w:spacing w:after="240" w:afterAutospacing="0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 xml:space="preserve">1.6.  Функции  </w:t>
            </w:r>
            <w:proofErr w:type="spellStart"/>
            <w:r w:rsidR="00743CE8" w:rsidRPr="00AE51AC">
              <w:rPr>
                <w:sz w:val="28"/>
                <w:szCs w:val="28"/>
              </w:rPr>
              <w:t>внутрилицейского</w:t>
            </w:r>
            <w:proofErr w:type="spellEnd"/>
            <w:r w:rsidRPr="00AE51AC">
              <w:rPr>
                <w:sz w:val="28"/>
                <w:szCs w:val="28"/>
              </w:rPr>
              <w:t xml:space="preserve"> контроля:</w:t>
            </w:r>
          </w:p>
          <w:p w:rsidR="00FA3B08" w:rsidRPr="00AE51AC" w:rsidRDefault="00FA3B08" w:rsidP="005D5275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информационно-аналитическая;</w:t>
            </w:r>
          </w:p>
          <w:p w:rsidR="00FA3B08" w:rsidRPr="00AE51AC" w:rsidRDefault="00FA3B08" w:rsidP="005D5275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контрольно-диагностическая;</w:t>
            </w:r>
          </w:p>
          <w:p w:rsidR="00FA3B08" w:rsidRPr="00AE51AC" w:rsidRDefault="00FA3B08" w:rsidP="005D5275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коррективно-регулятивная.</w:t>
            </w:r>
          </w:p>
          <w:p w:rsidR="00FA3B08" w:rsidRPr="00AE51AC" w:rsidRDefault="00FA3B08" w:rsidP="005D5275">
            <w:pPr>
              <w:pStyle w:val="a3"/>
              <w:spacing w:after="240" w:afterAutospacing="0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 xml:space="preserve">1.7. Директор </w:t>
            </w:r>
            <w:r w:rsidR="00743CE8" w:rsidRPr="00AE51AC">
              <w:rPr>
                <w:sz w:val="28"/>
                <w:szCs w:val="28"/>
              </w:rPr>
              <w:t>лицея</w:t>
            </w:r>
            <w:r w:rsidRPr="00AE51AC">
              <w:rPr>
                <w:sz w:val="28"/>
                <w:szCs w:val="28"/>
              </w:rPr>
              <w:t xml:space="preserve"> и (или) по его поручению заместитель директора вправе осуществлять </w:t>
            </w:r>
            <w:proofErr w:type="spellStart"/>
            <w:r w:rsidR="00743CE8" w:rsidRPr="00AE51AC">
              <w:rPr>
                <w:sz w:val="28"/>
                <w:szCs w:val="28"/>
              </w:rPr>
              <w:t>внутрилицейский</w:t>
            </w:r>
            <w:proofErr w:type="spellEnd"/>
            <w:r w:rsidRPr="00AE51AC">
              <w:rPr>
                <w:sz w:val="28"/>
                <w:szCs w:val="28"/>
              </w:rPr>
              <w:t xml:space="preserve"> контроль результатов деятельности работников по вопросам:</w:t>
            </w:r>
          </w:p>
          <w:p w:rsidR="00FA3B08" w:rsidRPr="00AE51AC" w:rsidRDefault="00FA3B08" w:rsidP="005D5275">
            <w:pPr>
              <w:numPr>
                <w:ilvl w:val="0"/>
                <w:numId w:val="4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соблюдения законодательства РФ в области образования;</w:t>
            </w:r>
          </w:p>
          <w:p w:rsidR="00FA3B08" w:rsidRPr="00AE51AC" w:rsidRDefault="00FA3B08" w:rsidP="005D5275">
            <w:pPr>
              <w:numPr>
                <w:ilvl w:val="0"/>
                <w:numId w:val="4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осуществления государственной политики в области образования;</w:t>
            </w:r>
          </w:p>
          <w:p w:rsidR="00FA3B08" w:rsidRPr="00AE51AC" w:rsidRDefault="00FA3B08" w:rsidP="005D5275">
            <w:pPr>
              <w:numPr>
                <w:ilvl w:val="0"/>
                <w:numId w:val="4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использования финансовых и материальных сре</w:t>
            </w:r>
            <w:proofErr w:type="gramStart"/>
            <w:r w:rsidRPr="00AE51AC">
              <w:rPr>
                <w:sz w:val="28"/>
                <w:szCs w:val="28"/>
              </w:rPr>
              <w:t>дств в с</w:t>
            </w:r>
            <w:proofErr w:type="gramEnd"/>
            <w:r w:rsidRPr="00AE51AC">
              <w:rPr>
                <w:sz w:val="28"/>
                <w:szCs w:val="28"/>
              </w:rPr>
              <w:t>оответствии с нормативами и по назначению;  </w:t>
            </w:r>
          </w:p>
          <w:p w:rsidR="00FA3B08" w:rsidRPr="00AE51AC" w:rsidRDefault="00FA3B08" w:rsidP="005D5275">
            <w:pPr>
              <w:numPr>
                <w:ilvl w:val="0"/>
                <w:numId w:val="4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использования методического обеспечения в образовательном процессе;</w:t>
            </w:r>
          </w:p>
          <w:p w:rsidR="00FA3B08" w:rsidRPr="00AE51AC" w:rsidRDefault="00FA3B08" w:rsidP="005D5275">
            <w:pPr>
              <w:numPr>
                <w:ilvl w:val="0"/>
                <w:numId w:val="4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реализации утвержденных образовательных программ и учебных планов;</w:t>
            </w:r>
          </w:p>
          <w:p w:rsidR="00FA3B08" w:rsidRPr="00AE51AC" w:rsidRDefault="00FA3B08" w:rsidP="005D5275">
            <w:pPr>
              <w:numPr>
                <w:ilvl w:val="0"/>
                <w:numId w:val="4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соблюдения утвержденных календарных учебных графиков;</w:t>
            </w:r>
          </w:p>
          <w:p w:rsidR="00FA3B08" w:rsidRPr="00AE51AC" w:rsidRDefault="00FA3B08" w:rsidP="005D5275">
            <w:pPr>
              <w:numPr>
                <w:ilvl w:val="0"/>
                <w:numId w:val="4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 xml:space="preserve">соблюдения устава, правил внутреннего трудового распорядка и иных локальных актов </w:t>
            </w:r>
            <w:r w:rsidR="00743CE8" w:rsidRPr="00AE51AC">
              <w:rPr>
                <w:sz w:val="28"/>
                <w:szCs w:val="28"/>
              </w:rPr>
              <w:t>лицея</w:t>
            </w:r>
            <w:r w:rsidRPr="00AE51AC">
              <w:rPr>
                <w:sz w:val="28"/>
                <w:szCs w:val="28"/>
              </w:rPr>
              <w:t>;</w:t>
            </w:r>
          </w:p>
          <w:p w:rsidR="00FA3B08" w:rsidRPr="00AE51AC" w:rsidRDefault="00FA3B08" w:rsidP="005D5275">
            <w:pPr>
              <w:numPr>
                <w:ilvl w:val="0"/>
                <w:numId w:val="4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 xml:space="preserve">соблюдения порядка проведения промежуточной аттестации </w:t>
            </w:r>
            <w:proofErr w:type="gramStart"/>
            <w:r w:rsidRPr="00AE51AC">
              <w:rPr>
                <w:sz w:val="28"/>
                <w:szCs w:val="28"/>
              </w:rPr>
              <w:t>обучающихся</w:t>
            </w:r>
            <w:proofErr w:type="gramEnd"/>
            <w:r w:rsidRPr="00AE51AC">
              <w:rPr>
                <w:sz w:val="28"/>
                <w:szCs w:val="28"/>
              </w:rPr>
              <w:t xml:space="preserve"> и текущего контроля успеваемости;</w:t>
            </w:r>
          </w:p>
          <w:p w:rsidR="00743CE8" w:rsidRPr="00AE51AC" w:rsidRDefault="00743CE8" w:rsidP="005D5275">
            <w:pPr>
              <w:numPr>
                <w:ilvl w:val="0"/>
                <w:numId w:val="4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реализации воспитательных программ и их результативность;</w:t>
            </w:r>
          </w:p>
          <w:p w:rsidR="00743CE8" w:rsidRPr="00AE51AC" w:rsidRDefault="00743CE8" w:rsidP="005D5275">
            <w:pPr>
              <w:numPr>
                <w:ilvl w:val="0"/>
                <w:numId w:val="4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ведение документации</w:t>
            </w:r>
            <w:r w:rsidR="00093F6B" w:rsidRPr="00AE51AC">
              <w:rPr>
                <w:sz w:val="28"/>
                <w:szCs w:val="28"/>
              </w:rPr>
              <w:t xml:space="preserve"> и своевременное ее заполнение: классные журналы, дневники и тетради обучающихся, паспорта кабинетов, журналы внеурочной деятельности и др.</w:t>
            </w:r>
          </w:p>
          <w:p w:rsidR="00FA3B08" w:rsidRPr="00AE51AC" w:rsidRDefault="00FA3B08" w:rsidP="005D5275">
            <w:pPr>
              <w:numPr>
                <w:ilvl w:val="0"/>
                <w:numId w:val="4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Федерации, законодательством и правовыми актами органов местного самоуправления;</w:t>
            </w:r>
          </w:p>
          <w:p w:rsidR="00FA3B08" w:rsidRPr="00AE51AC" w:rsidRDefault="00FA3B08" w:rsidP="005D5275">
            <w:pPr>
              <w:numPr>
                <w:ilvl w:val="0"/>
                <w:numId w:val="4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 xml:space="preserve">работы подразделений организаций общественного питания и медицинских учреждений в целях охраны и укрепления здоровья обучающихся и работников </w:t>
            </w:r>
            <w:r w:rsidR="00743CE8" w:rsidRPr="00AE51AC">
              <w:rPr>
                <w:sz w:val="28"/>
                <w:szCs w:val="28"/>
              </w:rPr>
              <w:t>лицея</w:t>
            </w:r>
            <w:r w:rsidRPr="00AE51AC">
              <w:rPr>
                <w:sz w:val="28"/>
                <w:szCs w:val="28"/>
              </w:rPr>
              <w:t>;</w:t>
            </w:r>
          </w:p>
          <w:p w:rsidR="00FA3B08" w:rsidRPr="00AE51AC" w:rsidRDefault="00FA3B08" w:rsidP="005D5275">
            <w:pPr>
              <w:numPr>
                <w:ilvl w:val="0"/>
                <w:numId w:val="4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 xml:space="preserve">другим вопросам в рамках компетенции директора </w:t>
            </w:r>
            <w:r w:rsidR="00743CE8" w:rsidRPr="00AE51AC">
              <w:rPr>
                <w:sz w:val="28"/>
                <w:szCs w:val="28"/>
              </w:rPr>
              <w:t>лицея</w:t>
            </w:r>
            <w:r w:rsidRPr="00AE51AC">
              <w:rPr>
                <w:sz w:val="28"/>
                <w:szCs w:val="28"/>
              </w:rPr>
              <w:t>.</w:t>
            </w:r>
          </w:p>
          <w:p w:rsidR="00FA3B08" w:rsidRPr="00AE51AC" w:rsidRDefault="00FA3B08" w:rsidP="005D5275">
            <w:pPr>
              <w:pStyle w:val="a3"/>
              <w:spacing w:after="240" w:afterAutospacing="0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 xml:space="preserve">1.8. При оценке деятельности педагогического работника в ходе </w:t>
            </w:r>
            <w:proofErr w:type="spellStart"/>
            <w:r w:rsidR="00093F6B" w:rsidRPr="00AE51AC">
              <w:rPr>
                <w:sz w:val="28"/>
                <w:szCs w:val="28"/>
              </w:rPr>
              <w:t>внутрилицейского</w:t>
            </w:r>
            <w:proofErr w:type="spellEnd"/>
            <w:r w:rsidRPr="00AE51AC">
              <w:rPr>
                <w:sz w:val="28"/>
                <w:szCs w:val="28"/>
              </w:rPr>
              <w:t xml:space="preserve"> контроля учитывается:</w:t>
            </w:r>
          </w:p>
          <w:p w:rsidR="00FA3B08" w:rsidRPr="00AE51AC" w:rsidRDefault="00FA3B08" w:rsidP="005D5275">
            <w:pPr>
              <w:numPr>
                <w:ilvl w:val="0"/>
                <w:numId w:val="5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качество учебно-воспитательного процесса на уроке;</w:t>
            </w:r>
          </w:p>
          <w:p w:rsidR="00FA3B08" w:rsidRPr="00AE51AC" w:rsidRDefault="00FA3B08" w:rsidP="005D5275">
            <w:pPr>
              <w:numPr>
                <w:ilvl w:val="0"/>
                <w:numId w:val="5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lastRenderedPageBreak/>
              <w:t>выполнение государственных программ в полном объеме (прохождение материала, проведение практических работ, контрольных работ, экскурсий и др.);</w:t>
            </w:r>
          </w:p>
          <w:p w:rsidR="00FA3B08" w:rsidRPr="00AE51AC" w:rsidRDefault="00FA3B08" w:rsidP="005D5275">
            <w:pPr>
              <w:numPr>
                <w:ilvl w:val="0"/>
                <w:numId w:val="5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уровень знаний, умений, навыков и развития обучающихся;</w:t>
            </w:r>
          </w:p>
          <w:p w:rsidR="00FA3B08" w:rsidRPr="00AE51AC" w:rsidRDefault="00FA3B08" w:rsidP="005D5275">
            <w:pPr>
              <w:numPr>
                <w:ilvl w:val="0"/>
                <w:numId w:val="5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 xml:space="preserve">степень самостоятельности </w:t>
            </w:r>
            <w:proofErr w:type="gramStart"/>
            <w:r w:rsidRPr="00AE51AC">
              <w:rPr>
                <w:sz w:val="28"/>
                <w:szCs w:val="28"/>
              </w:rPr>
              <w:t>обучающихся</w:t>
            </w:r>
            <w:proofErr w:type="gramEnd"/>
            <w:r w:rsidRPr="00AE51AC">
              <w:rPr>
                <w:sz w:val="28"/>
                <w:szCs w:val="28"/>
              </w:rPr>
              <w:t>;</w:t>
            </w:r>
          </w:p>
          <w:p w:rsidR="00FA3B08" w:rsidRPr="00AE51AC" w:rsidRDefault="00FA3B08" w:rsidP="005D5275">
            <w:pPr>
              <w:numPr>
                <w:ilvl w:val="0"/>
                <w:numId w:val="5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 xml:space="preserve">владение обучающимися </w:t>
            </w:r>
            <w:proofErr w:type="spellStart"/>
            <w:r w:rsidRPr="00AE51AC">
              <w:rPr>
                <w:sz w:val="28"/>
                <w:szCs w:val="28"/>
              </w:rPr>
              <w:t>общеучебными</w:t>
            </w:r>
            <w:proofErr w:type="spellEnd"/>
            <w:r w:rsidRPr="00AE51AC">
              <w:rPr>
                <w:sz w:val="28"/>
                <w:szCs w:val="28"/>
              </w:rPr>
              <w:t xml:space="preserve"> навыками, интеллектуальными умениями;</w:t>
            </w:r>
          </w:p>
          <w:p w:rsidR="00093F6B" w:rsidRPr="00AE51AC" w:rsidRDefault="00093F6B" w:rsidP="005D5275">
            <w:pPr>
              <w:numPr>
                <w:ilvl w:val="0"/>
                <w:numId w:val="5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использование различных подходов и методов в процессе обучения;</w:t>
            </w:r>
          </w:p>
          <w:p w:rsidR="00FA3B08" w:rsidRPr="00AE51AC" w:rsidRDefault="00FA3B08" w:rsidP="005D5275">
            <w:pPr>
              <w:numPr>
                <w:ilvl w:val="0"/>
                <w:numId w:val="5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 xml:space="preserve">дифференцированный подход к </w:t>
            </w:r>
            <w:proofErr w:type="gramStart"/>
            <w:r w:rsidRPr="00AE51AC">
              <w:rPr>
                <w:sz w:val="28"/>
                <w:szCs w:val="28"/>
              </w:rPr>
              <w:t>обучающимся</w:t>
            </w:r>
            <w:proofErr w:type="gramEnd"/>
            <w:r w:rsidRPr="00AE51AC">
              <w:rPr>
                <w:sz w:val="28"/>
                <w:szCs w:val="28"/>
              </w:rPr>
              <w:t xml:space="preserve"> в процессе обучения;</w:t>
            </w:r>
          </w:p>
          <w:p w:rsidR="00FA3B08" w:rsidRPr="00AE51AC" w:rsidRDefault="00FA3B08" w:rsidP="005D5275">
            <w:pPr>
              <w:numPr>
                <w:ilvl w:val="0"/>
                <w:numId w:val="5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совместная творческая деятельность учителя и ученика, система творческой деятельности;</w:t>
            </w:r>
          </w:p>
          <w:p w:rsidR="00FA3B08" w:rsidRPr="00AE51AC" w:rsidRDefault="00FA3B08" w:rsidP="005D5275">
            <w:pPr>
              <w:numPr>
                <w:ilvl w:val="0"/>
                <w:numId w:val="5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создание условий, обеспечивающих процесс обучения, атмосферы положительного эмоционального микроклимата;</w:t>
            </w:r>
          </w:p>
          <w:p w:rsidR="00FA3B08" w:rsidRPr="00AE51AC" w:rsidRDefault="00FA3B08" w:rsidP="005D5275">
            <w:pPr>
              <w:numPr>
                <w:ilvl w:val="0"/>
                <w:numId w:val="5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 xml:space="preserve">умение отбирать содержимое учебного материала (подбор дополнительной литературы, информации, иллюстраций и др., материала, направленного на усвоение </w:t>
            </w:r>
            <w:proofErr w:type="gramStart"/>
            <w:r w:rsidRPr="00AE51AC">
              <w:rPr>
                <w:sz w:val="28"/>
                <w:szCs w:val="28"/>
              </w:rPr>
              <w:t>обучающимися</w:t>
            </w:r>
            <w:proofErr w:type="gramEnd"/>
            <w:r w:rsidRPr="00AE51AC">
              <w:rPr>
                <w:sz w:val="28"/>
                <w:szCs w:val="28"/>
              </w:rPr>
              <w:t xml:space="preserve"> системы знаний);</w:t>
            </w:r>
          </w:p>
          <w:p w:rsidR="00FA3B08" w:rsidRPr="00AE51AC" w:rsidRDefault="00FA3B08" w:rsidP="005D5275">
            <w:pPr>
              <w:numPr>
                <w:ilvl w:val="0"/>
                <w:numId w:val="5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способность к целеполаганию, анализу педагогических ситуаций, рефлексии, контролю результатов педагогической деятельности;</w:t>
            </w:r>
          </w:p>
          <w:p w:rsidR="00FA3B08" w:rsidRPr="00AE51AC" w:rsidRDefault="00FA3B08" w:rsidP="005D5275">
            <w:pPr>
              <w:numPr>
                <w:ilvl w:val="0"/>
                <w:numId w:val="5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умение корректировать свою деятельность;</w:t>
            </w:r>
          </w:p>
          <w:p w:rsidR="00FA3B08" w:rsidRPr="00AE51AC" w:rsidRDefault="00FA3B08" w:rsidP="005D5275">
            <w:pPr>
              <w:numPr>
                <w:ilvl w:val="0"/>
                <w:numId w:val="5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умение обобщать свой опыт;</w:t>
            </w:r>
          </w:p>
          <w:p w:rsidR="00FA3B08" w:rsidRPr="00AE51AC" w:rsidRDefault="00FA3B08" w:rsidP="005D5275">
            <w:pPr>
              <w:numPr>
                <w:ilvl w:val="0"/>
                <w:numId w:val="5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умение составлять и реа</w:t>
            </w:r>
            <w:r w:rsidR="00093F6B" w:rsidRPr="00AE51AC">
              <w:rPr>
                <w:sz w:val="28"/>
                <w:szCs w:val="28"/>
              </w:rPr>
              <w:t>лизовывать план своего развития;</w:t>
            </w:r>
          </w:p>
          <w:p w:rsidR="00093F6B" w:rsidRPr="00AE51AC" w:rsidRDefault="00093F6B" w:rsidP="005D5275">
            <w:pPr>
              <w:numPr>
                <w:ilvl w:val="0"/>
                <w:numId w:val="5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стремление повышать свою квалификацию и педагогическое мастерство;</w:t>
            </w:r>
          </w:p>
          <w:p w:rsidR="00093F6B" w:rsidRPr="00AE51AC" w:rsidRDefault="00093F6B" w:rsidP="005D5275">
            <w:pPr>
              <w:numPr>
                <w:ilvl w:val="0"/>
                <w:numId w:val="5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участие в методической деятельности.</w:t>
            </w:r>
          </w:p>
          <w:p w:rsidR="00FA3B08" w:rsidRPr="00AE51AC" w:rsidRDefault="00FA3B08" w:rsidP="005D5275">
            <w:pPr>
              <w:pStyle w:val="a3"/>
              <w:spacing w:after="240" w:afterAutospacing="0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 1.9. Методы контроля деятельности педагогического работника:</w:t>
            </w:r>
          </w:p>
          <w:p w:rsidR="00FA3B08" w:rsidRPr="00AE51AC" w:rsidRDefault="00FA3B08" w:rsidP="005D5275">
            <w:pPr>
              <w:numPr>
                <w:ilvl w:val="0"/>
                <w:numId w:val="6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анкетирование;</w:t>
            </w:r>
          </w:p>
          <w:p w:rsidR="00FA3B08" w:rsidRPr="00AE51AC" w:rsidRDefault="00FA3B08" w:rsidP="005D5275">
            <w:pPr>
              <w:numPr>
                <w:ilvl w:val="0"/>
                <w:numId w:val="6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тестирование;</w:t>
            </w:r>
          </w:p>
          <w:p w:rsidR="00FA3B08" w:rsidRPr="00AE51AC" w:rsidRDefault="00FA3B08" w:rsidP="005D5275">
            <w:pPr>
              <w:numPr>
                <w:ilvl w:val="0"/>
                <w:numId w:val="6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социальный опрос;</w:t>
            </w:r>
          </w:p>
          <w:p w:rsidR="00FA3B08" w:rsidRPr="00AE51AC" w:rsidRDefault="00FA3B08" w:rsidP="005D5275">
            <w:pPr>
              <w:numPr>
                <w:ilvl w:val="0"/>
                <w:numId w:val="6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мониторинг;</w:t>
            </w:r>
          </w:p>
          <w:p w:rsidR="00FA3B08" w:rsidRPr="00AE51AC" w:rsidRDefault="00FA3B08" w:rsidP="005D5275">
            <w:pPr>
              <w:numPr>
                <w:ilvl w:val="0"/>
                <w:numId w:val="6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наблюдение;</w:t>
            </w:r>
          </w:p>
          <w:p w:rsidR="00FA3B08" w:rsidRPr="00AE51AC" w:rsidRDefault="00FA3B08" w:rsidP="005D5275">
            <w:pPr>
              <w:numPr>
                <w:ilvl w:val="0"/>
                <w:numId w:val="6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изучение документации</w:t>
            </w:r>
            <w:r w:rsidR="00093F6B" w:rsidRPr="00AE51AC">
              <w:rPr>
                <w:sz w:val="28"/>
                <w:szCs w:val="28"/>
              </w:rPr>
              <w:t>;</w:t>
            </w:r>
          </w:p>
          <w:p w:rsidR="00FA3B08" w:rsidRPr="00AE51AC" w:rsidRDefault="00FA3B08" w:rsidP="005D5275">
            <w:pPr>
              <w:numPr>
                <w:ilvl w:val="0"/>
                <w:numId w:val="6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анализ к самоанализу уроков;</w:t>
            </w:r>
          </w:p>
          <w:p w:rsidR="00FA3B08" w:rsidRPr="00AE51AC" w:rsidRDefault="00FA3B08" w:rsidP="005D5275">
            <w:pPr>
              <w:numPr>
                <w:ilvl w:val="0"/>
                <w:numId w:val="6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 xml:space="preserve">беседа о деятельности </w:t>
            </w:r>
            <w:proofErr w:type="gramStart"/>
            <w:r w:rsidRPr="00AE51AC">
              <w:rPr>
                <w:sz w:val="28"/>
                <w:szCs w:val="28"/>
              </w:rPr>
              <w:t>обучающихся</w:t>
            </w:r>
            <w:proofErr w:type="gramEnd"/>
            <w:r w:rsidRPr="00AE51AC">
              <w:rPr>
                <w:sz w:val="28"/>
                <w:szCs w:val="28"/>
              </w:rPr>
              <w:t>;</w:t>
            </w:r>
          </w:p>
          <w:p w:rsidR="00FA3B08" w:rsidRPr="00AE51AC" w:rsidRDefault="00FA3B08" w:rsidP="005D5275">
            <w:pPr>
              <w:numPr>
                <w:ilvl w:val="0"/>
                <w:numId w:val="6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 xml:space="preserve">результаты учебной деятельности </w:t>
            </w:r>
            <w:proofErr w:type="gramStart"/>
            <w:r w:rsidRPr="00AE51AC">
              <w:rPr>
                <w:sz w:val="28"/>
                <w:szCs w:val="28"/>
              </w:rPr>
              <w:t>обучающихся</w:t>
            </w:r>
            <w:proofErr w:type="gramEnd"/>
            <w:r w:rsidRPr="00AE51AC">
              <w:rPr>
                <w:sz w:val="28"/>
                <w:szCs w:val="28"/>
              </w:rPr>
              <w:t>.</w:t>
            </w:r>
          </w:p>
          <w:p w:rsidR="00FA3B08" w:rsidRPr="00AE51AC" w:rsidRDefault="00FA3B08" w:rsidP="005D5275">
            <w:pPr>
              <w:pStyle w:val="a3"/>
              <w:spacing w:after="240" w:afterAutospacing="0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1.10.    Методы контроля результатов учебной деятельности:</w:t>
            </w:r>
          </w:p>
          <w:p w:rsidR="00FA3B08" w:rsidRPr="00AE51AC" w:rsidRDefault="00FA3B08" w:rsidP="005D5275">
            <w:pPr>
              <w:numPr>
                <w:ilvl w:val="0"/>
                <w:numId w:val="7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наблюдение;</w:t>
            </w:r>
          </w:p>
          <w:p w:rsidR="00093F6B" w:rsidRPr="00AE51AC" w:rsidRDefault="00093F6B" w:rsidP="005D5275">
            <w:pPr>
              <w:numPr>
                <w:ilvl w:val="0"/>
                <w:numId w:val="7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анкетирование;</w:t>
            </w:r>
          </w:p>
          <w:p w:rsidR="00FA3B08" w:rsidRPr="00AE51AC" w:rsidRDefault="00FA3B08" w:rsidP="005D5275">
            <w:pPr>
              <w:numPr>
                <w:ilvl w:val="0"/>
                <w:numId w:val="7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устный опрос;</w:t>
            </w:r>
          </w:p>
          <w:p w:rsidR="00FA3B08" w:rsidRPr="00AE51AC" w:rsidRDefault="00FA3B08" w:rsidP="005D5275">
            <w:pPr>
              <w:numPr>
                <w:ilvl w:val="0"/>
                <w:numId w:val="7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письменный опрос;</w:t>
            </w:r>
          </w:p>
          <w:p w:rsidR="00FA3B08" w:rsidRPr="00AE51AC" w:rsidRDefault="00FA3B08" w:rsidP="005D5275">
            <w:pPr>
              <w:numPr>
                <w:ilvl w:val="0"/>
                <w:numId w:val="7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письменная проверка знаний (контрольная работа);</w:t>
            </w:r>
          </w:p>
          <w:p w:rsidR="00FA3B08" w:rsidRPr="00AE51AC" w:rsidRDefault="00FA3B08" w:rsidP="005D5275">
            <w:pPr>
              <w:numPr>
                <w:ilvl w:val="0"/>
                <w:numId w:val="7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lastRenderedPageBreak/>
              <w:t>комбинированная проверка;</w:t>
            </w:r>
          </w:p>
          <w:p w:rsidR="00093F6B" w:rsidRPr="00AE51AC" w:rsidRDefault="00FA3B08" w:rsidP="005D5275">
            <w:pPr>
              <w:numPr>
                <w:ilvl w:val="0"/>
                <w:numId w:val="7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 xml:space="preserve">беседа, </w:t>
            </w:r>
          </w:p>
          <w:p w:rsidR="00FA3B08" w:rsidRPr="00AE51AC" w:rsidRDefault="00FA3B08" w:rsidP="005D5275">
            <w:pPr>
              <w:numPr>
                <w:ilvl w:val="0"/>
                <w:numId w:val="7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тестирование</w:t>
            </w:r>
            <w:r w:rsidR="00093F6B" w:rsidRPr="00AE51AC">
              <w:rPr>
                <w:sz w:val="28"/>
                <w:szCs w:val="28"/>
              </w:rPr>
              <w:t xml:space="preserve"> (включая компьютерное)</w:t>
            </w:r>
            <w:r w:rsidRPr="00AE51AC">
              <w:rPr>
                <w:sz w:val="28"/>
                <w:szCs w:val="28"/>
              </w:rPr>
              <w:t>;</w:t>
            </w:r>
          </w:p>
          <w:p w:rsidR="00FA3B08" w:rsidRPr="00AE51AC" w:rsidRDefault="00093F6B" w:rsidP="005D5275">
            <w:pPr>
              <w:numPr>
                <w:ilvl w:val="0"/>
                <w:numId w:val="7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изучение</w:t>
            </w:r>
            <w:r w:rsidR="00FA3B08" w:rsidRPr="00AE51AC">
              <w:rPr>
                <w:sz w:val="28"/>
                <w:szCs w:val="28"/>
              </w:rPr>
              <w:t xml:space="preserve"> документации</w:t>
            </w:r>
            <w:r w:rsidRPr="00AE51AC">
              <w:rPr>
                <w:sz w:val="28"/>
                <w:szCs w:val="28"/>
              </w:rPr>
              <w:t xml:space="preserve"> педагогического сопровождения</w:t>
            </w:r>
            <w:r w:rsidR="00FA3B08" w:rsidRPr="00AE51AC">
              <w:rPr>
                <w:sz w:val="28"/>
                <w:szCs w:val="28"/>
              </w:rPr>
              <w:t>.</w:t>
            </w:r>
          </w:p>
          <w:p w:rsidR="00FA3B08" w:rsidRPr="00AE51AC" w:rsidRDefault="00FA3B08" w:rsidP="005D5275">
            <w:pPr>
              <w:pStyle w:val="a3"/>
              <w:spacing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 xml:space="preserve">1.11. </w:t>
            </w:r>
            <w:proofErr w:type="spellStart"/>
            <w:r w:rsidR="00093F6B" w:rsidRPr="00AE51AC">
              <w:rPr>
                <w:sz w:val="28"/>
                <w:szCs w:val="28"/>
              </w:rPr>
              <w:t>Внутрилицейский</w:t>
            </w:r>
            <w:proofErr w:type="spellEnd"/>
            <w:r w:rsidR="00093F6B" w:rsidRPr="00AE51AC">
              <w:rPr>
                <w:sz w:val="28"/>
                <w:szCs w:val="28"/>
              </w:rPr>
              <w:t xml:space="preserve"> </w:t>
            </w:r>
            <w:r w:rsidRPr="00AE51AC">
              <w:rPr>
                <w:sz w:val="28"/>
                <w:szCs w:val="28"/>
              </w:rPr>
              <w:t xml:space="preserve"> контроль может осуществляться в виде плановых или оперативных проверок, мониторинга и проведения административных работ.</w:t>
            </w:r>
            <w:r w:rsidRPr="00AE51AC">
              <w:rPr>
                <w:sz w:val="28"/>
                <w:szCs w:val="28"/>
              </w:rPr>
              <w:br/>
              <w:t>   </w:t>
            </w:r>
            <w:proofErr w:type="spellStart"/>
            <w:r w:rsidR="00093F6B" w:rsidRPr="00AE51AC">
              <w:rPr>
                <w:sz w:val="28"/>
                <w:szCs w:val="28"/>
              </w:rPr>
              <w:t>Внутрилицейский</w:t>
            </w:r>
            <w:proofErr w:type="spellEnd"/>
            <w:r w:rsidRPr="00AE51AC">
              <w:rPr>
                <w:sz w:val="28"/>
                <w:szCs w:val="28"/>
              </w:rPr>
              <w:t xml:space="preserve">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      </w:r>
            <w:r w:rsidRPr="00AE51AC">
              <w:rPr>
                <w:sz w:val="28"/>
                <w:szCs w:val="28"/>
              </w:rPr>
              <w:br/>
              <w:t>    </w:t>
            </w:r>
            <w:proofErr w:type="spellStart"/>
            <w:r w:rsidR="00093F6B" w:rsidRPr="00AE51AC">
              <w:rPr>
                <w:sz w:val="28"/>
                <w:szCs w:val="28"/>
              </w:rPr>
              <w:t>Внутрилицейский</w:t>
            </w:r>
            <w:proofErr w:type="spellEnd"/>
            <w:r w:rsidR="00093F6B" w:rsidRPr="00AE51AC">
              <w:rPr>
                <w:sz w:val="28"/>
                <w:szCs w:val="28"/>
              </w:rPr>
              <w:t xml:space="preserve"> </w:t>
            </w:r>
            <w:r w:rsidRPr="00AE51AC">
              <w:rPr>
                <w:sz w:val="28"/>
                <w:szCs w:val="28"/>
              </w:rPr>
      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      </w:r>
            <w:r w:rsidRPr="00AE51AC">
              <w:rPr>
                <w:sz w:val="28"/>
                <w:szCs w:val="28"/>
              </w:rPr>
              <w:br/>
              <w:t>    </w:t>
            </w:r>
            <w:proofErr w:type="spellStart"/>
            <w:r w:rsidR="002D5966" w:rsidRPr="00AE51AC">
              <w:rPr>
                <w:sz w:val="28"/>
                <w:szCs w:val="28"/>
              </w:rPr>
              <w:t>Внутрилицейский</w:t>
            </w:r>
            <w:proofErr w:type="spellEnd"/>
            <w:r w:rsidRPr="00AE51AC">
              <w:rPr>
                <w:sz w:val="28"/>
                <w:szCs w:val="28"/>
              </w:rPr>
              <w:t xml:space="preserve">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      </w:r>
            <w:r w:rsidRPr="00AE51AC">
              <w:rPr>
                <w:sz w:val="28"/>
                <w:szCs w:val="28"/>
              </w:rPr>
              <w:br/>
              <w:t>    </w:t>
            </w:r>
            <w:proofErr w:type="spellStart"/>
            <w:r w:rsidR="002D5966" w:rsidRPr="00AE51AC">
              <w:rPr>
                <w:sz w:val="28"/>
                <w:szCs w:val="28"/>
              </w:rPr>
              <w:t>Внутрилицейский</w:t>
            </w:r>
            <w:proofErr w:type="spellEnd"/>
            <w:r w:rsidRPr="00AE51AC">
              <w:rPr>
                <w:sz w:val="28"/>
                <w:szCs w:val="28"/>
              </w:rPr>
              <w:t xml:space="preserve"> контроль в виде административной работы осуществляется директором </w:t>
            </w:r>
            <w:r w:rsidR="002D5966" w:rsidRPr="00AE51AC">
              <w:rPr>
                <w:sz w:val="28"/>
                <w:szCs w:val="28"/>
              </w:rPr>
              <w:t>лицея</w:t>
            </w:r>
            <w:r w:rsidRPr="00AE51AC">
              <w:rPr>
                <w:sz w:val="28"/>
                <w:szCs w:val="28"/>
              </w:rPr>
              <w:t xml:space="preserve"> или его заместителем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      </w:r>
            <w:r w:rsidRPr="00AE51AC">
              <w:rPr>
                <w:sz w:val="28"/>
                <w:szCs w:val="28"/>
              </w:rPr>
              <w:br/>
            </w:r>
            <w:r w:rsidRPr="00AE51AC">
              <w:rPr>
                <w:sz w:val="28"/>
                <w:szCs w:val="28"/>
              </w:rPr>
              <w:br/>
              <w:t>1.12.  Виды В</w:t>
            </w:r>
            <w:r w:rsidR="002D5966" w:rsidRPr="00AE51AC">
              <w:rPr>
                <w:sz w:val="28"/>
                <w:szCs w:val="28"/>
              </w:rPr>
              <w:t>Л</w:t>
            </w:r>
            <w:r w:rsidRPr="00AE51AC">
              <w:rPr>
                <w:sz w:val="28"/>
                <w:szCs w:val="28"/>
              </w:rPr>
              <w:t>К</w:t>
            </w:r>
            <w:r w:rsidR="002D5966" w:rsidRPr="00AE51AC">
              <w:rPr>
                <w:sz w:val="28"/>
                <w:szCs w:val="28"/>
              </w:rPr>
              <w:t xml:space="preserve"> (по содержанию)</w:t>
            </w:r>
            <w:r w:rsidRPr="00AE51AC">
              <w:rPr>
                <w:sz w:val="28"/>
                <w:szCs w:val="28"/>
              </w:rPr>
              <w:t>:</w:t>
            </w:r>
          </w:p>
          <w:p w:rsidR="002D5966" w:rsidRPr="00AE51AC" w:rsidRDefault="002D5966" w:rsidP="00BD3AE6">
            <w:pPr>
              <w:numPr>
                <w:ilvl w:val="0"/>
                <w:numId w:val="34"/>
              </w:numPr>
              <w:ind w:left="714" w:hanging="357"/>
              <w:jc w:val="both"/>
              <w:rPr>
                <w:sz w:val="28"/>
                <w:szCs w:val="28"/>
              </w:rPr>
            </w:pPr>
            <w:proofErr w:type="gramStart"/>
            <w:r w:rsidRPr="00AE51AC">
              <w:rPr>
                <w:sz w:val="28"/>
                <w:szCs w:val="28"/>
              </w:rPr>
              <w:t>тематический</w:t>
            </w:r>
            <w:proofErr w:type="gramEnd"/>
            <w:r w:rsidRPr="00AE51AC">
              <w:rPr>
                <w:sz w:val="28"/>
                <w:szCs w:val="28"/>
              </w:rPr>
              <w:t xml:space="preserve"> (глубокое изучение какого-либо конкретного вопроса,</w:t>
            </w:r>
            <w:r w:rsidRPr="00AE51AC">
              <w:rPr>
                <w:sz w:val="28"/>
                <w:szCs w:val="28"/>
              </w:rPr>
              <w:br/>
            </w:r>
            <w:r w:rsidRPr="00AE51AC">
              <w:rPr>
                <w:spacing w:val="-2"/>
                <w:sz w:val="28"/>
                <w:szCs w:val="28"/>
              </w:rPr>
              <w:t>одного направления деятельности в практике работы коллектива</w:t>
            </w:r>
            <w:r w:rsidRPr="00AE51AC">
              <w:rPr>
                <w:sz w:val="28"/>
                <w:szCs w:val="28"/>
              </w:rPr>
              <w:t>, группы, одного педагога, классного руководителя, педагога дополнительного образования).</w:t>
            </w:r>
          </w:p>
          <w:p w:rsidR="002D5966" w:rsidRPr="00AE51AC" w:rsidRDefault="002D5966" w:rsidP="00BD3AE6">
            <w:pPr>
              <w:numPr>
                <w:ilvl w:val="0"/>
                <w:numId w:val="34"/>
              </w:numPr>
              <w:ind w:left="714" w:hanging="357"/>
              <w:jc w:val="both"/>
              <w:rPr>
                <w:sz w:val="28"/>
                <w:szCs w:val="28"/>
              </w:rPr>
            </w:pPr>
            <w:proofErr w:type="gramStart"/>
            <w:r w:rsidRPr="00AE51AC">
              <w:rPr>
                <w:sz w:val="28"/>
                <w:szCs w:val="28"/>
              </w:rPr>
              <w:t>фронтальный или комплексный (всестороннее изучение коллектива,</w:t>
            </w:r>
            <w:r w:rsidRPr="00AE51AC">
              <w:rPr>
                <w:sz w:val="28"/>
                <w:szCs w:val="28"/>
              </w:rPr>
              <w:br/>
              <w:t>группы или одного педагога по двум или более направлениям</w:t>
            </w:r>
            <w:proofErr w:type="gramEnd"/>
          </w:p>
          <w:p w:rsidR="002D5966" w:rsidRPr="00AE51AC" w:rsidRDefault="002D5966" w:rsidP="00BD3AE6">
            <w:pPr>
              <w:numPr>
                <w:ilvl w:val="0"/>
                <w:numId w:val="34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дея</w:t>
            </w:r>
            <w:r w:rsidRPr="00AE51AC">
              <w:rPr>
                <w:sz w:val="28"/>
                <w:szCs w:val="28"/>
              </w:rPr>
              <w:softHyphen/>
              <w:t>тельности).</w:t>
            </w:r>
          </w:p>
          <w:p w:rsidR="00FA3B08" w:rsidRPr="00AE51AC" w:rsidRDefault="00FA3B08" w:rsidP="00BD3AE6">
            <w:pPr>
              <w:numPr>
                <w:ilvl w:val="0"/>
                <w:numId w:val="8"/>
              </w:numPr>
              <w:ind w:left="714" w:hanging="357"/>
              <w:jc w:val="both"/>
              <w:rPr>
                <w:sz w:val="28"/>
                <w:szCs w:val="28"/>
              </w:rPr>
            </w:pPr>
            <w:proofErr w:type="gramStart"/>
            <w:r w:rsidRPr="00AE51AC">
              <w:rPr>
                <w:sz w:val="28"/>
                <w:szCs w:val="28"/>
              </w:rPr>
              <w:t>предварительный</w:t>
            </w:r>
            <w:proofErr w:type="gramEnd"/>
            <w:r w:rsidRPr="00AE51AC">
              <w:rPr>
                <w:sz w:val="28"/>
                <w:szCs w:val="28"/>
              </w:rPr>
              <w:t xml:space="preserve"> – предварительное знакомство;</w:t>
            </w:r>
          </w:p>
          <w:p w:rsidR="00FA3B08" w:rsidRPr="00AE51AC" w:rsidRDefault="00FA3B08" w:rsidP="00BD3AE6">
            <w:pPr>
              <w:numPr>
                <w:ilvl w:val="0"/>
                <w:numId w:val="8"/>
              </w:numPr>
              <w:ind w:left="714" w:hanging="357"/>
              <w:jc w:val="both"/>
              <w:rPr>
                <w:sz w:val="28"/>
                <w:szCs w:val="28"/>
              </w:rPr>
            </w:pPr>
            <w:proofErr w:type="gramStart"/>
            <w:r w:rsidRPr="00AE51AC">
              <w:rPr>
                <w:sz w:val="28"/>
                <w:szCs w:val="28"/>
              </w:rPr>
              <w:t>текущий</w:t>
            </w:r>
            <w:proofErr w:type="gramEnd"/>
            <w:r w:rsidRPr="00AE51AC">
              <w:rPr>
                <w:sz w:val="28"/>
                <w:szCs w:val="28"/>
              </w:rPr>
              <w:t xml:space="preserve"> – непосредственное наблюдение за учебно-воспитательным процессом;</w:t>
            </w:r>
          </w:p>
          <w:p w:rsidR="00FA3B08" w:rsidRPr="00AE51AC" w:rsidRDefault="00FA3B08" w:rsidP="00BD3AE6">
            <w:pPr>
              <w:numPr>
                <w:ilvl w:val="0"/>
                <w:numId w:val="8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 xml:space="preserve">итоговый – изучение результатов работы </w:t>
            </w:r>
            <w:r w:rsidR="002D5966" w:rsidRPr="00AE51AC">
              <w:rPr>
                <w:sz w:val="28"/>
                <w:szCs w:val="28"/>
              </w:rPr>
              <w:t>лицея</w:t>
            </w:r>
            <w:r w:rsidRPr="00AE51AC">
              <w:rPr>
                <w:sz w:val="28"/>
                <w:szCs w:val="28"/>
              </w:rPr>
              <w:t xml:space="preserve">, педагогов за триместр, </w:t>
            </w:r>
            <w:r w:rsidR="002D5966" w:rsidRPr="00AE51AC">
              <w:rPr>
                <w:sz w:val="28"/>
                <w:szCs w:val="28"/>
              </w:rPr>
              <w:lastRenderedPageBreak/>
              <w:t>(</w:t>
            </w:r>
            <w:r w:rsidRPr="00AE51AC">
              <w:rPr>
                <w:sz w:val="28"/>
                <w:szCs w:val="28"/>
              </w:rPr>
              <w:t>полугодие</w:t>
            </w:r>
            <w:r w:rsidR="002D5966" w:rsidRPr="00AE51AC">
              <w:rPr>
                <w:sz w:val="28"/>
                <w:szCs w:val="28"/>
              </w:rPr>
              <w:t>)</w:t>
            </w:r>
            <w:r w:rsidRPr="00AE51AC">
              <w:rPr>
                <w:sz w:val="28"/>
                <w:szCs w:val="28"/>
              </w:rPr>
              <w:t>, учебный год.</w:t>
            </w:r>
          </w:p>
          <w:p w:rsidR="00FA3B08" w:rsidRPr="00AE51AC" w:rsidRDefault="00FA3B08" w:rsidP="005D5275">
            <w:pPr>
              <w:pStyle w:val="a3"/>
              <w:spacing w:after="240" w:afterAutospacing="0" w:line="210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 xml:space="preserve">1.13.   Формы </w:t>
            </w:r>
            <w:r w:rsidR="002D5966" w:rsidRPr="00AE51AC">
              <w:rPr>
                <w:sz w:val="28"/>
                <w:szCs w:val="28"/>
              </w:rPr>
              <w:t>ВЛК</w:t>
            </w:r>
            <w:r w:rsidRPr="00AE51AC">
              <w:rPr>
                <w:sz w:val="28"/>
                <w:szCs w:val="28"/>
              </w:rPr>
              <w:t>:</w:t>
            </w:r>
          </w:p>
          <w:p w:rsidR="002D5966" w:rsidRPr="00AE51AC" w:rsidRDefault="002D5966" w:rsidP="005D5275">
            <w:pPr>
              <w:spacing w:line="322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 xml:space="preserve">- персональный (имеет </w:t>
            </w:r>
            <w:proofErr w:type="gramStart"/>
            <w:r w:rsidRPr="00AE51AC">
              <w:rPr>
                <w:sz w:val="28"/>
                <w:szCs w:val="28"/>
              </w:rPr>
              <w:t>место</w:t>
            </w:r>
            <w:proofErr w:type="gramEnd"/>
            <w:r w:rsidRPr="00AE51AC">
              <w:rPr>
                <w:sz w:val="28"/>
                <w:szCs w:val="28"/>
              </w:rPr>
              <w:t xml:space="preserve"> как при тематическом, так и при фрон</w:t>
            </w:r>
            <w:r w:rsidRPr="00AE51AC">
              <w:rPr>
                <w:sz w:val="28"/>
                <w:szCs w:val="28"/>
              </w:rPr>
              <w:softHyphen/>
              <w:t>тальном виде контроля);</w:t>
            </w:r>
          </w:p>
          <w:p w:rsidR="002D5966" w:rsidRPr="00AE51AC" w:rsidRDefault="002D5966" w:rsidP="005D5275">
            <w:pPr>
              <w:spacing w:line="322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- классно-обобщающий (фронтальный вид);</w:t>
            </w:r>
          </w:p>
          <w:p w:rsidR="002D5966" w:rsidRPr="00AE51AC" w:rsidRDefault="002D5966" w:rsidP="005D5275">
            <w:pPr>
              <w:spacing w:line="322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- предметно-обобщающий;</w:t>
            </w:r>
          </w:p>
          <w:p w:rsidR="002D5966" w:rsidRPr="00AE51AC" w:rsidRDefault="002D5966" w:rsidP="005D5275">
            <w:pPr>
              <w:spacing w:line="322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- предварительный;</w:t>
            </w:r>
          </w:p>
          <w:p w:rsidR="002D5966" w:rsidRPr="00AE51AC" w:rsidRDefault="002D5966" w:rsidP="005D5275">
            <w:pPr>
              <w:spacing w:line="322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- промежуточный;</w:t>
            </w:r>
          </w:p>
          <w:p w:rsidR="002D5966" w:rsidRPr="00AE51AC" w:rsidRDefault="002D5966" w:rsidP="005D5275">
            <w:pPr>
              <w:spacing w:line="322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- итоговый;</w:t>
            </w:r>
          </w:p>
          <w:p w:rsidR="002D5966" w:rsidRPr="00AE51AC" w:rsidRDefault="002D5966" w:rsidP="005D5275">
            <w:pPr>
              <w:spacing w:line="322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- входной;</w:t>
            </w:r>
          </w:p>
          <w:p w:rsidR="002D5966" w:rsidRPr="00AE51AC" w:rsidRDefault="002D5966" w:rsidP="005D5275">
            <w:pPr>
              <w:spacing w:line="322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- обобщающий;</w:t>
            </w:r>
          </w:p>
          <w:p w:rsidR="002D5966" w:rsidRPr="00AE51AC" w:rsidRDefault="002D5966" w:rsidP="005D5275">
            <w:pPr>
              <w:spacing w:line="322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>- тематически-обобщающий;</w:t>
            </w:r>
          </w:p>
          <w:p w:rsidR="00FA3B08" w:rsidRPr="00AE51AC" w:rsidRDefault="002D5966" w:rsidP="005D5275">
            <w:pPr>
              <w:spacing w:line="322" w:lineRule="atLeast"/>
              <w:jc w:val="both"/>
              <w:rPr>
                <w:sz w:val="28"/>
                <w:szCs w:val="28"/>
              </w:rPr>
            </w:pPr>
            <w:r w:rsidRPr="00AE51AC">
              <w:rPr>
                <w:sz w:val="28"/>
                <w:szCs w:val="28"/>
              </w:rPr>
              <w:t xml:space="preserve">- </w:t>
            </w:r>
            <w:r w:rsidR="00FA3B08" w:rsidRPr="00AE51AC">
              <w:rPr>
                <w:sz w:val="28"/>
                <w:szCs w:val="28"/>
              </w:rPr>
              <w:t>комплексный.</w:t>
            </w:r>
          </w:p>
          <w:p w:rsidR="00FA3B08" w:rsidRPr="00373863" w:rsidRDefault="00FA3B08" w:rsidP="005D5275">
            <w:pPr>
              <w:pStyle w:val="a3"/>
              <w:spacing w:after="240" w:afterAutospacing="0" w:line="210" w:lineRule="atLeast"/>
              <w:jc w:val="both"/>
              <w:rPr>
                <w:sz w:val="28"/>
                <w:szCs w:val="28"/>
              </w:rPr>
            </w:pPr>
            <w:r w:rsidRPr="00373863">
              <w:rPr>
                <w:sz w:val="28"/>
                <w:szCs w:val="28"/>
              </w:rPr>
              <w:t xml:space="preserve">1.14.   Правила </w:t>
            </w:r>
            <w:proofErr w:type="spellStart"/>
            <w:r w:rsidR="001D6998">
              <w:rPr>
                <w:sz w:val="28"/>
                <w:szCs w:val="28"/>
              </w:rPr>
              <w:t>проведенияя</w:t>
            </w:r>
            <w:proofErr w:type="spellEnd"/>
            <w:r w:rsidR="001D6998">
              <w:rPr>
                <w:sz w:val="28"/>
                <w:szCs w:val="28"/>
              </w:rPr>
              <w:t xml:space="preserve"> </w:t>
            </w:r>
            <w:proofErr w:type="spellStart"/>
            <w:r w:rsidR="00373863" w:rsidRPr="00373863">
              <w:rPr>
                <w:sz w:val="28"/>
                <w:szCs w:val="28"/>
              </w:rPr>
              <w:t>внутрилицейского</w:t>
            </w:r>
            <w:proofErr w:type="spellEnd"/>
            <w:r w:rsidR="005A623A">
              <w:rPr>
                <w:sz w:val="28"/>
                <w:szCs w:val="28"/>
              </w:rPr>
              <w:t xml:space="preserve"> контроля.</w:t>
            </w:r>
          </w:p>
          <w:p w:rsidR="001D6998" w:rsidRDefault="005A623A" w:rsidP="005D5275">
            <w:pPr>
              <w:pStyle w:val="a3"/>
              <w:tabs>
                <w:tab w:val="left" w:pos="0"/>
              </w:tabs>
              <w:spacing w:line="21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1.14.1. О</w:t>
            </w:r>
            <w:r w:rsidR="001D6998">
              <w:rPr>
                <w:sz w:val="28"/>
                <w:szCs w:val="28"/>
              </w:rPr>
              <w:t>рганизация проведения</w:t>
            </w:r>
            <w:r>
              <w:rPr>
                <w:sz w:val="28"/>
                <w:szCs w:val="28"/>
              </w:rPr>
              <w:t xml:space="preserve"> ВЛК</w:t>
            </w:r>
            <w:r w:rsidR="001D6998">
              <w:rPr>
                <w:sz w:val="28"/>
                <w:szCs w:val="28"/>
              </w:rPr>
              <w:t>:</w:t>
            </w:r>
          </w:p>
          <w:p w:rsidR="00FA3B08" w:rsidRDefault="00FA3B08" w:rsidP="005D5275">
            <w:pPr>
              <w:pStyle w:val="a3"/>
              <w:numPr>
                <w:ilvl w:val="0"/>
                <w:numId w:val="35"/>
              </w:numPr>
              <w:spacing w:line="210" w:lineRule="atLeast"/>
              <w:jc w:val="both"/>
              <w:rPr>
                <w:sz w:val="28"/>
                <w:szCs w:val="28"/>
              </w:rPr>
            </w:pPr>
            <w:r w:rsidRPr="00373863">
              <w:rPr>
                <w:sz w:val="28"/>
                <w:szCs w:val="28"/>
              </w:rPr>
              <w:t>В</w:t>
            </w:r>
            <w:r w:rsidR="00373863" w:rsidRPr="00373863">
              <w:rPr>
                <w:sz w:val="28"/>
                <w:szCs w:val="28"/>
              </w:rPr>
              <w:t>Л</w:t>
            </w:r>
            <w:r w:rsidRPr="00373863">
              <w:rPr>
                <w:sz w:val="28"/>
                <w:szCs w:val="28"/>
              </w:rPr>
              <w:t xml:space="preserve">К осуществляет директор </w:t>
            </w:r>
            <w:r w:rsidR="00373863" w:rsidRPr="00373863">
              <w:rPr>
                <w:sz w:val="28"/>
                <w:szCs w:val="28"/>
              </w:rPr>
              <w:t>лицея</w:t>
            </w:r>
            <w:r w:rsidRPr="00373863">
              <w:rPr>
                <w:sz w:val="28"/>
                <w:szCs w:val="28"/>
              </w:rPr>
              <w:t xml:space="preserve"> или по его поручению заместитель по учебно-воспитательной работе, руководители М</w:t>
            </w:r>
            <w:r w:rsidR="00373863" w:rsidRPr="00373863">
              <w:rPr>
                <w:sz w:val="28"/>
                <w:szCs w:val="28"/>
              </w:rPr>
              <w:t>К</w:t>
            </w:r>
            <w:r w:rsidRPr="00373863">
              <w:rPr>
                <w:sz w:val="28"/>
                <w:szCs w:val="28"/>
              </w:rPr>
              <w:t>, другие специалисты;</w:t>
            </w:r>
          </w:p>
          <w:p w:rsidR="001D6998" w:rsidRPr="005A623A" w:rsidRDefault="00995388" w:rsidP="005D5275">
            <w:pPr>
              <w:numPr>
                <w:ilvl w:val="0"/>
                <w:numId w:val="35"/>
              </w:numPr>
              <w:spacing w:line="322" w:lineRule="atLeast"/>
              <w:jc w:val="both"/>
              <w:rPr>
                <w:sz w:val="28"/>
                <w:szCs w:val="28"/>
              </w:rPr>
            </w:pPr>
            <w:r w:rsidRPr="005A623A">
              <w:rPr>
                <w:sz w:val="28"/>
                <w:szCs w:val="28"/>
              </w:rPr>
              <w:t>в</w:t>
            </w:r>
            <w:r w:rsidR="001D6998" w:rsidRPr="005A623A">
              <w:rPr>
                <w:sz w:val="28"/>
                <w:szCs w:val="28"/>
              </w:rPr>
              <w:t xml:space="preserve"> качестве экспертов к участию в контроле могут привлекаться сторонние</w:t>
            </w:r>
            <w:r w:rsidR="001D6998" w:rsidRPr="005A623A">
              <w:rPr>
                <w:rStyle w:val="apple-converted-space"/>
                <w:sz w:val="28"/>
                <w:szCs w:val="28"/>
              </w:rPr>
              <w:t> </w:t>
            </w:r>
            <w:r w:rsidR="001D6998" w:rsidRPr="005A623A">
              <w:rPr>
                <w:sz w:val="28"/>
                <w:szCs w:val="28"/>
              </w:rPr>
              <w:t>(компетентные) организации и отдельные специалисты (методисты и специалисты Управления образованием, учителя высшей квалификационной категории других ОО)</w:t>
            </w:r>
            <w:r w:rsidR="00275F4C" w:rsidRPr="005A623A">
              <w:rPr>
                <w:sz w:val="28"/>
                <w:szCs w:val="28"/>
              </w:rPr>
              <w:t>;</w:t>
            </w:r>
          </w:p>
          <w:p w:rsidR="00995388" w:rsidRPr="005A623A" w:rsidRDefault="00995388" w:rsidP="005D5275">
            <w:pPr>
              <w:numPr>
                <w:ilvl w:val="0"/>
                <w:numId w:val="35"/>
              </w:numPr>
              <w:spacing w:line="322" w:lineRule="atLeast"/>
              <w:jc w:val="both"/>
              <w:rPr>
                <w:sz w:val="28"/>
                <w:szCs w:val="28"/>
              </w:rPr>
            </w:pPr>
            <w:proofErr w:type="gramStart"/>
            <w:r w:rsidRPr="005A623A">
              <w:rPr>
                <w:sz w:val="28"/>
                <w:szCs w:val="28"/>
              </w:rPr>
              <w:t>д</w:t>
            </w:r>
            <w:r w:rsidR="001D6998" w:rsidRPr="005A623A">
              <w:rPr>
                <w:sz w:val="28"/>
                <w:szCs w:val="28"/>
              </w:rPr>
              <w:t>иректор лицея издает приказ о сроках</w:t>
            </w:r>
            <w:r w:rsidRPr="005A623A">
              <w:rPr>
                <w:sz w:val="28"/>
                <w:szCs w:val="28"/>
              </w:rPr>
              <w:t>,</w:t>
            </w:r>
            <w:r w:rsidR="001D6998" w:rsidRPr="005A623A">
              <w:rPr>
                <w:sz w:val="28"/>
                <w:szCs w:val="28"/>
              </w:rPr>
              <w:t xml:space="preserve"> </w:t>
            </w:r>
            <w:r w:rsidRPr="005A623A">
              <w:rPr>
                <w:sz w:val="28"/>
                <w:szCs w:val="28"/>
              </w:rPr>
              <w:t xml:space="preserve">теме </w:t>
            </w:r>
            <w:r w:rsidR="001D6998" w:rsidRPr="005A623A">
              <w:rPr>
                <w:sz w:val="28"/>
                <w:szCs w:val="28"/>
              </w:rPr>
              <w:t>контроля,  устанавливает срок представления материалов, направлени</w:t>
            </w:r>
            <w:r w:rsidRPr="005A623A">
              <w:rPr>
                <w:sz w:val="28"/>
                <w:szCs w:val="28"/>
              </w:rPr>
              <w:t>е</w:t>
            </w:r>
            <w:r w:rsidR="001D6998" w:rsidRPr="005A623A">
              <w:rPr>
                <w:sz w:val="28"/>
                <w:szCs w:val="28"/>
              </w:rPr>
              <w:t xml:space="preserve"> или</w:t>
            </w:r>
            <w:r w:rsidRPr="005A623A">
              <w:rPr>
                <w:sz w:val="28"/>
                <w:szCs w:val="28"/>
              </w:rPr>
              <w:t xml:space="preserve"> определяет</w:t>
            </w:r>
            <w:r w:rsidR="001D6998" w:rsidRPr="005A623A">
              <w:rPr>
                <w:sz w:val="28"/>
                <w:szCs w:val="28"/>
              </w:rPr>
              <w:t xml:space="preserve"> основные вопросы, выносимые на проверку (план-задание)</w:t>
            </w:r>
            <w:r w:rsidRPr="005A623A">
              <w:rPr>
                <w:sz w:val="28"/>
                <w:szCs w:val="28"/>
              </w:rPr>
              <w:t>, которые</w:t>
            </w:r>
            <w:r w:rsidRPr="005A623A">
              <w:rPr>
                <w:rStyle w:val="apple-converted-space"/>
                <w:sz w:val="28"/>
                <w:szCs w:val="28"/>
              </w:rPr>
              <w:t> </w:t>
            </w:r>
            <w:r w:rsidRPr="005A623A">
              <w:rPr>
                <w:sz w:val="28"/>
                <w:szCs w:val="28"/>
              </w:rPr>
              <w:t xml:space="preserve"> должны обеспечить достаточную ин</w:t>
            </w:r>
            <w:r w:rsidRPr="005A623A">
              <w:rPr>
                <w:sz w:val="28"/>
                <w:szCs w:val="28"/>
              </w:rPr>
              <w:softHyphen/>
              <w:t>формированность и сравнимость результатов контроля для подготовки итоговой</w:t>
            </w:r>
            <w:r w:rsidRPr="005A623A">
              <w:rPr>
                <w:rStyle w:val="apple-converted-space"/>
                <w:sz w:val="28"/>
                <w:szCs w:val="28"/>
              </w:rPr>
              <w:t> </w:t>
            </w:r>
            <w:r w:rsidRPr="005A623A">
              <w:rPr>
                <w:sz w:val="28"/>
                <w:szCs w:val="28"/>
              </w:rPr>
              <w:t xml:space="preserve">справки, также </w:t>
            </w:r>
            <w:r w:rsidR="001D6998" w:rsidRPr="005A623A">
              <w:rPr>
                <w:sz w:val="28"/>
                <w:szCs w:val="28"/>
              </w:rPr>
              <w:t>утверждает ежемесячные пл</w:t>
            </w:r>
            <w:r w:rsidRPr="005A623A">
              <w:rPr>
                <w:sz w:val="28"/>
                <w:szCs w:val="28"/>
              </w:rPr>
              <w:t>аны ВЛК, составленные замести</w:t>
            </w:r>
            <w:r w:rsidR="001D6998" w:rsidRPr="005A623A">
              <w:rPr>
                <w:sz w:val="28"/>
                <w:szCs w:val="28"/>
              </w:rPr>
              <w:t>телями</w:t>
            </w:r>
            <w:r w:rsidRPr="005A623A">
              <w:rPr>
                <w:sz w:val="28"/>
                <w:szCs w:val="28"/>
              </w:rPr>
              <w:t xml:space="preserve"> директора </w:t>
            </w:r>
            <w:r w:rsidR="001D6998" w:rsidRPr="005A623A">
              <w:rPr>
                <w:sz w:val="28"/>
                <w:szCs w:val="28"/>
              </w:rPr>
              <w:t xml:space="preserve"> по своим разделам, в которых указаны сроки и цел</w:t>
            </w:r>
            <w:r w:rsidR="00275F4C" w:rsidRPr="005A623A">
              <w:rPr>
                <w:sz w:val="28"/>
                <w:szCs w:val="28"/>
              </w:rPr>
              <w:t>и предстоящей проверки;</w:t>
            </w:r>
            <w:proofErr w:type="gramEnd"/>
          </w:p>
          <w:p w:rsidR="001D6998" w:rsidRPr="005A623A" w:rsidRDefault="00995388" w:rsidP="005D5275">
            <w:pPr>
              <w:numPr>
                <w:ilvl w:val="0"/>
                <w:numId w:val="35"/>
              </w:numPr>
              <w:spacing w:line="322" w:lineRule="atLeast"/>
              <w:jc w:val="both"/>
              <w:rPr>
                <w:sz w:val="28"/>
                <w:szCs w:val="28"/>
              </w:rPr>
            </w:pPr>
            <w:r w:rsidRPr="005A623A">
              <w:rPr>
                <w:sz w:val="28"/>
                <w:szCs w:val="28"/>
              </w:rPr>
              <w:t>п</w:t>
            </w:r>
            <w:r w:rsidR="001D6998" w:rsidRPr="005A623A">
              <w:rPr>
                <w:sz w:val="28"/>
                <w:szCs w:val="28"/>
              </w:rPr>
              <w:t>родолжительность тематических или комплексных проверок не</w:t>
            </w:r>
            <w:r w:rsidR="001D6998" w:rsidRPr="005A623A">
              <w:rPr>
                <w:rStyle w:val="apple-converted-space"/>
                <w:sz w:val="28"/>
                <w:szCs w:val="28"/>
              </w:rPr>
              <w:t> </w:t>
            </w:r>
            <w:r w:rsidR="001D6998" w:rsidRPr="005A623A">
              <w:rPr>
                <w:sz w:val="28"/>
                <w:szCs w:val="28"/>
              </w:rPr>
              <w:t>должна превышать 15 дней с посещением не более 5 уроков, занят</w:t>
            </w:r>
            <w:r w:rsidR="00275F4C" w:rsidRPr="005A623A">
              <w:rPr>
                <w:sz w:val="28"/>
                <w:szCs w:val="28"/>
              </w:rPr>
              <w:t>ий и других ме</w:t>
            </w:r>
            <w:r w:rsidR="00275F4C" w:rsidRPr="005A623A">
              <w:rPr>
                <w:sz w:val="28"/>
                <w:szCs w:val="28"/>
              </w:rPr>
              <w:softHyphen/>
              <w:t>роприятий;</w:t>
            </w:r>
          </w:p>
          <w:p w:rsidR="001D6998" w:rsidRPr="005A623A" w:rsidRDefault="00275F4C" w:rsidP="005D5275">
            <w:pPr>
              <w:numPr>
                <w:ilvl w:val="0"/>
                <w:numId w:val="35"/>
              </w:numPr>
              <w:spacing w:line="322" w:lineRule="atLeast"/>
              <w:jc w:val="both"/>
              <w:rPr>
                <w:sz w:val="28"/>
                <w:szCs w:val="28"/>
              </w:rPr>
            </w:pPr>
            <w:r w:rsidRPr="005A623A">
              <w:rPr>
                <w:sz w:val="28"/>
                <w:szCs w:val="28"/>
              </w:rPr>
              <w:t>э</w:t>
            </w:r>
            <w:r w:rsidR="001D6998" w:rsidRPr="005A623A">
              <w:rPr>
                <w:sz w:val="28"/>
                <w:szCs w:val="28"/>
              </w:rPr>
              <w:t>ксперты имеют право запрашивать необходимую информацию, изу</w:t>
            </w:r>
            <w:r w:rsidR="001D6998" w:rsidRPr="005A623A">
              <w:rPr>
                <w:sz w:val="28"/>
                <w:szCs w:val="28"/>
              </w:rPr>
              <w:softHyphen/>
              <w:t xml:space="preserve">чать документацию, относящуюся к </w:t>
            </w:r>
            <w:r w:rsidR="00995388" w:rsidRPr="005A623A">
              <w:rPr>
                <w:sz w:val="28"/>
                <w:szCs w:val="28"/>
              </w:rPr>
              <w:t>теме</w:t>
            </w:r>
            <w:r w:rsidRPr="005A623A">
              <w:rPr>
                <w:sz w:val="28"/>
                <w:szCs w:val="28"/>
              </w:rPr>
              <w:t xml:space="preserve"> контроля;</w:t>
            </w:r>
          </w:p>
          <w:p w:rsidR="001D6998" w:rsidRPr="005A623A" w:rsidRDefault="00275F4C" w:rsidP="005D5275">
            <w:pPr>
              <w:numPr>
                <w:ilvl w:val="0"/>
                <w:numId w:val="35"/>
              </w:numPr>
              <w:spacing w:line="322" w:lineRule="atLeast"/>
              <w:jc w:val="both"/>
              <w:rPr>
                <w:sz w:val="28"/>
                <w:szCs w:val="28"/>
              </w:rPr>
            </w:pPr>
            <w:r w:rsidRPr="005A623A">
              <w:rPr>
                <w:sz w:val="28"/>
                <w:szCs w:val="28"/>
              </w:rPr>
              <w:t>п</w:t>
            </w:r>
            <w:r w:rsidR="001D6998" w:rsidRPr="005A623A">
              <w:rPr>
                <w:sz w:val="28"/>
                <w:szCs w:val="28"/>
              </w:rPr>
              <w:t>ри проведении планового контроля не требуется дополнительного пре</w:t>
            </w:r>
            <w:r w:rsidR="001D6998" w:rsidRPr="005A623A">
              <w:rPr>
                <w:sz w:val="28"/>
                <w:szCs w:val="28"/>
              </w:rPr>
              <w:softHyphen/>
              <w:t xml:space="preserve">дупреждения педагога, если в месячном </w:t>
            </w:r>
            <w:r w:rsidRPr="005A623A">
              <w:rPr>
                <w:sz w:val="28"/>
                <w:szCs w:val="28"/>
              </w:rPr>
              <w:t>плане указаны сроки контроля;</w:t>
            </w:r>
          </w:p>
          <w:p w:rsidR="00275F4C" w:rsidRPr="005A623A" w:rsidRDefault="00275F4C" w:rsidP="005D5275">
            <w:pPr>
              <w:numPr>
                <w:ilvl w:val="0"/>
                <w:numId w:val="35"/>
              </w:numPr>
              <w:spacing w:line="322" w:lineRule="atLeast"/>
              <w:jc w:val="both"/>
              <w:rPr>
                <w:sz w:val="28"/>
                <w:szCs w:val="28"/>
              </w:rPr>
            </w:pPr>
            <w:r w:rsidRPr="005A623A">
              <w:rPr>
                <w:sz w:val="28"/>
                <w:szCs w:val="28"/>
              </w:rPr>
              <w:t>при обнаружении в ходе контроля нарушений законодательства РФ в области образования о них сообщается директору лицея;</w:t>
            </w:r>
          </w:p>
          <w:p w:rsidR="00275F4C" w:rsidRPr="005A623A" w:rsidRDefault="00275F4C" w:rsidP="005D5275">
            <w:pPr>
              <w:numPr>
                <w:ilvl w:val="0"/>
                <w:numId w:val="35"/>
              </w:numPr>
              <w:spacing w:line="322" w:lineRule="atLeast"/>
              <w:jc w:val="both"/>
              <w:rPr>
                <w:sz w:val="28"/>
                <w:szCs w:val="28"/>
              </w:rPr>
            </w:pPr>
            <w:proofErr w:type="gramStart"/>
            <w:r w:rsidRPr="005A623A">
              <w:rPr>
                <w:sz w:val="28"/>
                <w:szCs w:val="28"/>
              </w:rPr>
              <w:lastRenderedPageBreak/>
              <w:t>экспертные опросы и анкетирование обучающихся проводятся только в необходимых случаях по согласованию с психологической и методической службой;</w:t>
            </w:r>
            <w:proofErr w:type="gramEnd"/>
          </w:p>
          <w:p w:rsidR="001D6998" w:rsidRPr="005A623A" w:rsidRDefault="005A623A" w:rsidP="005D5275">
            <w:pPr>
              <w:numPr>
                <w:ilvl w:val="0"/>
                <w:numId w:val="35"/>
              </w:numPr>
              <w:spacing w:line="322" w:lineRule="atLeast"/>
              <w:jc w:val="both"/>
              <w:rPr>
                <w:sz w:val="28"/>
                <w:szCs w:val="28"/>
              </w:rPr>
            </w:pPr>
            <w:r w:rsidRPr="005A623A">
              <w:rPr>
                <w:sz w:val="28"/>
                <w:szCs w:val="28"/>
              </w:rPr>
              <w:t>в</w:t>
            </w:r>
            <w:r w:rsidR="001D6998" w:rsidRPr="005A623A">
              <w:rPr>
                <w:sz w:val="28"/>
                <w:szCs w:val="28"/>
              </w:rPr>
              <w:t xml:space="preserve"> экстренных случаях директор и его заместители по учебно-воспитательной работе, учебно-методической работе могут посещать уроки педагогов лицея без п</w:t>
            </w:r>
            <w:r w:rsidR="00275F4C" w:rsidRPr="005A623A">
              <w:rPr>
                <w:sz w:val="28"/>
                <w:szCs w:val="28"/>
              </w:rPr>
              <w:t>редварительного предупрежде</w:t>
            </w:r>
            <w:r w:rsidR="00275F4C" w:rsidRPr="005A623A">
              <w:rPr>
                <w:sz w:val="28"/>
                <w:szCs w:val="28"/>
              </w:rPr>
              <w:softHyphen/>
              <w:t>ния</w:t>
            </w:r>
            <w:r w:rsidRPr="005A623A">
              <w:rPr>
                <w:sz w:val="28"/>
                <w:szCs w:val="28"/>
              </w:rPr>
              <w:t xml:space="preserve"> (экстренным случаем считается письменная жалоба о нарушении прав обучающегося или нарушение законодательства в сфере образования)</w:t>
            </w:r>
            <w:r w:rsidR="00275F4C" w:rsidRPr="005A623A">
              <w:rPr>
                <w:sz w:val="28"/>
                <w:szCs w:val="28"/>
              </w:rPr>
              <w:t>;</w:t>
            </w:r>
          </w:p>
          <w:p w:rsidR="001D6998" w:rsidRPr="005A623A" w:rsidRDefault="00275F4C" w:rsidP="005D5275">
            <w:pPr>
              <w:numPr>
                <w:ilvl w:val="0"/>
                <w:numId w:val="35"/>
              </w:numPr>
              <w:spacing w:line="322" w:lineRule="atLeast"/>
              <w:jc w:val="both"/>
              <w:rPr>
                <w:sz w:val="28"/>
                <w:szCs w:val="28"/>
              </w:rPr>
            </w:pPr>
            <w:r w:rsidRPr="005A623A">
              <w:rPr>
                <w:sz w:val="28"/>
                <w:szCs w:val="28"/>
              </w:rPr>
              <w:t>п</w:t>
            </w:r>
            <w:r w:rsidR="001D6998" w:rsidRPr="005A623A">
              <w:rPr>
                <w:sz w:val="28"/>
                <w:szCs w:val="28"/>
              </w:rPr>
              <w:t>ри проведении оперативных проверок педагогический работник предупреждается</w:t>
            </w:r>
            <w:r w:rsidR="001D6998" w:rsidRPr="005A623A">
              <w:rPr>
                <w:rStyle w:val="apple-converted-space"/>
                <w:sz w:val="28"/>
                <w:szCs w:val="28"/>
              </w:rPr>
              <w:t> </w:t>
            </w:r>
            <w:r w:rsidR="001D6998" w:rsidRPr="005A623A">
              <w:rPr>
                <w:sz w:val="28"/>
                <w:szCs w:val="28"/>
              </w:rPr>
              <w:t>не менее чем за 1 день.</w:t>
            </w:r>
          </w:p>
          <w:p w:rsidR="001D6998" w:rsidRPr="005A623A" w:rsidRDefault="005A623A" w:rsidP="005D5275">
            <w:pPr>
              <w:pStyle w:val="a3"/>
              <w:spacing w:line="210" w:lineRule="atLeast"/>
              <w:jc w:val="both"/>
              <w:rPr>
                <w:sz w:val="28"/>
                <w:szCs w:val="28"/>
              </w:rPr>
            </w:pPr>
            <w:r w:rsidRPr="005A623A">
              <w:rPr>
                <w:sz w:val="28"/>
                <w:szCs w:val="28"/>
              </w:rPr>
              <w:t xml:space="preserve">1.14.2. основания для проведения </w:t>
            </w:r>
            <w:proofErr w:type="spellStart"/>
            <w:r w:rsidRPr="005A623A">
              <w:rPr>
                <w:sz w:val="28"/>
                <w:szCs w:val="28"/>
              </w:rPr>
              <w:t>внутрилицейского</w:t>
            </w:r>
            <w:proofErr w:type="spellEnd"/>
            <w:r w:rsidRPr="005A623A">
              <w:rPr>
                <w:sz w:val="28"/>
                <w:szCs w:val="28"/>
              </w:rPr>
              <w:t xml:space="preserve"> контроля.</w:t>
            </w:r>
          </w:p>
          <w:p w:rsidR="005A623A" w:rsidRPr="005A623A" w:rsidRDefault="005A623A" w:rsidP="005D5275">
            <w:pPr>
              <w:numPr>
                <w:ilvl w:val="0"/>
                <w:numId w:val="36"/>
              </w:numPr>
              <w:spacing w:line="322" w:lineRule="atLeast"/>
              <w:jc w:val="both"/>
              <w:rPr>
                <w:sz w:val="28"/>
                <w:szCs w:val="28"/>
              </w:rPr>
            </w:pPr>
            <w:r w:rsidRPr="005A623A">
              <w:rPr>
                <w:sz w:val="28"/>
                <w:szCs w:val="28"/>
              </w:rPr>
              <w:t>заявление педагогического работника на аттестацию;</w:t>
            </w:r>
          </w:p>
          <w:p w:rsidR="005A623A" w:rsidRPr="005D5275" w:rsidRDefault="005A623A" w:rsidP="005D5275">
            <w:pPr>
              <w:numPr>
                <w:ilvl w:val="0"/>
                <w:numId w:val="36"/>
              </w:numPr>
              <w:spacing w:line="322" w:lineRule="atLeast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плановый контроль;</w:t>
            </w:r>
          </w:p>
          <w:p w:rsidR="005A623A" w:rsidRPr="005D5275" w:rsidRDefault="005A623A" w:rsidP="005D5275">
            <w:pPr>
              <w:numPr>
                <w:ilvl w:val="0"/>
                <w:numId w:val="36"/>
              </w:numPr>
              <w:spacing w:line="322" w:lineRule="atLeast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проверка состояния дел для подготовки управленческих решений;</w:t>
            </w:r>
          </w:p>
          <w:p w:rsidR="005A623A" w:rsidRPr="005D5275" w:rsidRDefault="005A623A" w:rsidP="005D5275">
            <w:pPr>
              <w:numPr>
                <w:ilvl w:val="0"/>
                <w:numId w:val="36"/>
              </w:numPr>
              <w:spacing w:line="322" w:lineRule="atLeast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обращение физических и юридических лиц по поводу нарушений в об</w:t>
            </w:r>
            <w:r w:rsidRPr="005D5275">
              <w:rPr>
                <w:sz w:val="28"/>
                <w:szCs w:val="28"/>
              </w:rPr>
              <w:softHyphen/>
              <w:t>ласти образования.</w:t>
            </w:r>
          </w:p>
          <w:p w:rsidR="00FA3B08" w:rsidRPr="005D5275" w:rsidRDefault="00FA3B08" w:rsidP="005D5275">
            <w:pPr>
              <w:pStyle w:val="a3"/>
              <w:spacing w:after="240" w:afterAutospacing="0" w:line="210" w:lineRule="atLeast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 xml:space="preserve">1.15.   Результаты </w:t>
            </w:r>
            <w:proofErr w:type="spellStart"/>
            <w:r w:rsidR="00373863" w:rsidRPr="005D5275">
              <w:rPr>
                <w:sz w:val="28"/>
                <w:szCs w:val="28"/>
              </w:rPr>
              <w:t>внутрилицейского</w:t>
            </w:r>
            <w:proofErr w:type="spellEnd"/>
            <w:r w:rsidRPr="005D5275">
              <w:rPr>
                <w:sz w:val="28"/>
                <w:szCs w:val="28"/>
              </w:rPr>
              <w:t xml:space="preserve"> контроля:</w:t>
            </w:r>
          </w:p>
          <w:p w:rsidR="00FA3B08" w:rsidRPr="005D5275" w:rsidRDefault="00FA3B08" w:rsidP="005D5275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line="210" w:lineRule="atLeast"/>
              <w:ind w:hanging="720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оформляются в вид</w:t>
            </w:r>
            <w:r w:rsidR="005A623A" w:rsidRPr="005D5275">
              <w:rPr>
                <w:sz w:val="28"/>
                <w:szCs w:val="28"/>
              </w:rPr>
              <w:t>е аналитической справки</w:t>
            </w:r>
            <w:r w:rsidRPr="005D5275">
              <w:rPr>
                <w:sz w:val="28"/>
                <w:szCs w:val="28"/>
              </w:rPr>
              <w:t xml:space="preserve"> о результатах </w:t>
            </w:r>
            <w:proofErr w:type="spellStart"/>
            <w:r w:rsidR="000764C4" w:rsidRPr="005D5275">
              <w:rPr>
                <w:sz w:val="28"/>
                <w:szCs w:val="28"/>
              </w:rPr>
              <w:t>внутрилицейского</w:t>
            </w:r>
            <w:proofErr w:type="spellEnd"/>
            <w:r w:rsidRPr="005D5275">
              <w:rPr>
                <w:sz w:val="28"/>
                <w:szCs w:val="28"/>
              </w:rPr>
              <w:t xml:space="preserve"> контроля или доклада о состоянии дел по проверяемому вопросу или иной формы, установленной в </w:t>
            </w:r>
            <w:r w:rsidR="000764C4" w:rsidRPr="005D5275">
              <w:rPr>
                <w:sz w:val="28"/>
                <w:szCs w:val="28"/>
              </w:rPr>
              <w:t>лицее</w:t>
            </w:r>
            <w:r w:rsidRPr="005D5275">
              <w:rPr>
                <w:sz w:val="28"/>
                <w:szCs w:val="28"/>
              </w:rPr>
              <w:t>.</w:t>
            </w:r>
          </w:p>
          <w:p w:rsidR="00FA3B08" w:rsidRPr="005D5275" w:rsidRDefault="00FA3B08" w:rsidP="005D5275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line="210" w:lineRule="atLeast"/>
              <w:ind w:hanging="720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Итоговый материал должен содержать констатацию фактов, выводы и, при необходимости, предложения.</w:t>
            </w:r>
          </w:p>
          <w:p w:rsidR="00FA3B08" w:rsidRPr="005D5275" w:rsidRDefault="00FA3B08" w:rsidP="005D5275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line="210" w:lineRule="atLeast"/>
              <w:ind w:hanging="720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 xml:space="preserve">информация о результатах доводится до работников </w:t>
            </w:r>
            <w:r w:rsidR="000764C4" w:rsidRPr="005D5275">
              <w:rPr>
                <w:sz w:val="28"/>
                <w:szCs w:val="28"/>
              </w:rPr>
              <w:t>лицея</w:t>
            </w:r>
            <w:r w:rsidRPr="005D5275">
              <w:rPr>
                <w:sz w:val="28"/>
                <w:szCs w:val="28"/>
              </w:rPr>
              <w:t>.</w:t>
            </w:r>
          </w:p>
          <w:p w:rsidR="00FA3B08" w:rsidRPr="005D5275" w:rsidRDefault="00FA3B08" w:rsidP="005D5275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line="210" w:lineRule="atLeast"/>
              <w:ind w:hanging="720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 xml:space="preserve">по итогам </w:t>
            </w:r>
            <w:proofErr w:type="spellStart"/>
            <w:r w:rsidR="000764C4" w:rsidRPr="005D5275">
              <w:rPr>
                <w:sz w:val="28"/>
                <w:szCs w:val="28"/>
              </w:rPr>
              <w:t>внутрилицейского</w:t>
            </w:r>
            <w:proofErr w:type="spellEnd"/>
            <w:r w:rsidRPr="005D5275">
              <w:rPr>
                <w:sz w:val="28"/>
                <w:szCs w:val="28"/>
              </w:rPr>
              <w:t xml:space="preserve"> контроля в зависимости от его формы, целей и задач и с учетом реального положения дел:</w:t>
            </w:r>
          </w:p>
          <w:p w:rsidR="00FA3B08" w:rsidRPr="005D5275" w:rsidRDefault="005A623A" w:rsidP="005D5275">
            <w:pPr>
              <w:spacing w:line="210" w:lineRule="atLeast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 xml:space="preserve">- </w:t>
            </w:r>
            <w:r w:rsidR="00FA3B08" w:rsidRPr="005D5275">
              <w:rPr>
                <w:sz w:val="28"/>
                <w:szCs w:val="28"/>
              </w:rPr>
      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      </w:r>
          </w:p>
          <w:p w:rsidR="00FA3B08" w:rsidRPr="005D5275" w:rsidRDefault="005A623A" w:rsidP="005D5275">
            <w:pPr>
              <w:spacing w:line="210" w:lineRule="atLeast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 xml:space="preserve">- </w:t>
            </w:r>
            <w:r w:rsidR="00FA3B08" w:rsidRPr="005D5275">
              <w:rPr>
                <w:sz w:val="28"/>
                <w:szCs w:val="28"/>
              </w:rPr>
              <w:t xml:space="preserve">сделанные замечания и предложения фиксируются в документации согласно номенклатуре дел </w:t>
            </w:r>
            <w:r w:rsidR="000764C4" w:rsidRPr="005D5275">
              <w:rPr>
                <w:sz w:val="28"/>
                <w:szCs w:val="28"/>
              </w:rPr>
              <w:t>лицея</w:t>
            </w:r>
            <w:r w:rsidR="00FA3B08" w:rsidRPr="005D5275">
              <w:rPr>
                <w:sz w:val="28"/>
                <w:szCs w:val="28"/>
              </w:rPr>
              <w:t>;</w:t>
            </w:r>
          </w:p>
          <w:p w:rsidR="00FA3B08" w:rsidRPr="005D5275" w:rsidRDefault="005A623A" w:rsidP="005D5275">
            <w:pPr>
              <w:spacing w:line="210" w:lineRule="atLeast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 xml:space="preserve">- </w:t>
            </w:r>
            <w:r w:rsidR="00FA3B08" w:rsidRPr="005D5275">
              <w:rPr>
                <w:sz w:val="28"/>
                <w:szCs w:val="28"/>
              </w:rPr>
              <w:t xml:space="preserve">результаты </w:t>
            </w:r>
            <w:proofErr w:type="spellStart"/>
            <w:r w:rsidRPr="005D5275">
              <w:rPr>
                <w:sz w:val="28"/>
                <w:szCs w:val="28"/>
              </w:rPr>
              <w:t>внутрилицейского</w:t>
            </w:r>
            <w:proofErr w:type="spellEnd"/>
            <w:r w:rsidR="00FA3B08" w:rsidRPr="005D5275">
              <w:rPr>
                <w:sz w:val="28"/>
                <w:szCs w:val="28"/>
              </w:rPr>
              <w:t xml:space="preserve"> контроля могут учитываться при проведении аттестации педагогических работников, но не  являются основанием для заключения экспертной группы.</w:t>
            </w:r>
          </w:p>
          <w:p w:rsidR="00FA3B08" w:rsidRPr="005D5275" w:rsidRDefault="00FA3B08" w:rsidP="005D5275">
            <w:pPr>
              <w:pStyle w:val="a3"/>
              <w:tabs>
                <w:tab w:val="num" w:pos="284"/>
              </w:tabs>
              <w:spacing w:before="0" w:beforeAutospacing="0" w:after="0" w:afterAutospacing="0" w:line="210" w:lineRule="atLeast"/>
              <w:ind w:hanging="720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1.16. </w:t>
            </w:r>
            <w:r w:rsidR="005A623A" w:rsidRPr="005D5275">
              <w:rPr>
                <w:sz w:val="28"/>
                <w:szCs w:val="28"/>
              </w:rPr>
              <w:t xml:space="preserve">1.16. </w:t>
            </w:r>
            <w:r w:rsidRPr="005D5275">
              <w:rPr>
                <w:sz w:val="28"/>
                <w:szCs w:val="28"/>
              </w:rPr>
              <w:t xml:space="preserve"> Директор </w:t>
            </w:r>
            <w:r w:rsidR="000764C4" w:rsidRPr="005D5275">
              <w:rPr>
                <w:sz w:val="28"/>
                <w:szCs w:val="28"/>
              </w:rPr>
              <w:t>лицея</w:t>
            </w:r>
            <w:r w:rsidRPr="005D5275">
              <w:rPr>
                <w:sz w:val="28"/>
                <w:szCs w:val="28"/>
              </w:rPr>
              <w:t xml:space="preserve"> по результатам </w:t>
            </w:r>
            <w:proofErr w:type="spellStart"/>
            <w:r w:rsidR="000764C4" w:rsidRPr="005D5275">
              <w:rPr>
                <w:sz w:val="28"/>
                <w:szCs w:val="28"/>
              </w:rPr>
              <w:t>внутрилицейского</w:t>
            </w:r>
            <w:proofErr w:type="spellEnd"/>
            <w:r w:rsidRPr="005D5275">
              <w:rPr>
                <w:sz w:val="28"/>
                <w:szCs w:val="28"/>
              </w:rPr>
              <w:t xml:space="preserve"> контроля принимает следующие решения:</w:t>
            </w:r>
          </w:p>
          <w:p w:rsidR="00FA3B08" w:rsidRPr="005D5275" w:rsidRDefault="00FA3B08" w:rsidP="005D5275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210" w:lineRule="atLeast"/>
              <w:ind w:hanging="720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об издании соответствующего приказа;</w:t>
            </w:r>
          </w:p>
          <w:p w:rsidR="00FA3B08" w:rsidRPr="005D5275" w:rsidRDefault="00FA3B08" w:rsidP="005D5275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210" w:lineRule="atLeast"/>
              <w:ind w:hanging="720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 xml:space="preserve">об обсуждении итоговых материалов </w:t>
            </w:r>
            <w:proofErr w:type="spellStart"/>
            <w:r w:rsidR="000764C4" w:rsidRPr="005D5275">
              <w:rPr>
                <w:sz w:val="28"/>
                <w:szCs w:val="28"/>
              </w:rPr>
              <w:t>внутрилицейского</w:t>
            </w:r>
            <w:proofErr w:type="spellEnd"/>
            <w:r w:rsidRPr="005D5275">
              <w:rPr>
                <w:sz w:val="28"/>
                <w:szCs w:val="28"/>
              </w:rPr>
              <w:t xml:space="preserve"> контроля коллегиальным органом;</w:t>
            </w:r>
          </w:p>
          <w:p w:rsidR="00FA3B08" w:rsidRPr="005D5275" w:rsidRDefault="00FA3B08" w:rsidP="005D5275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210" w:lineRule="atLeast"/>
              <w:ind w:hanging="720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о проведении повторного контроля с привлечением определенных специалистов  (экспертов);</w:t>
            </w:r>
          </w:p>
          <w:p w:rsidR="00FA3B08" w:rsidRPr="005D5275" w:rsidRDefault="00FA3B08" w:rsidP="005D5275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210" w:lineRule="atLeast"/>
              <w:ind w:hanging="720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о привлечении к дисциплинарной ответственности должностных лиц;</w:t>
            </w:r>
          </w:p>
          <w:p w:rsidR="00FA3B08" w:rsidRPr="005D5275" w:rsidRDefault="00FA3B08" w:rsidP="00BD3AE6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210" w:lineRule="atLeast"/>
              <w:ind w:hanging="720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lastRenderedPageBreak/>
              <w:t>о поощрении работников;</w:t>
            </w:r>
          </w:p>
          <w:p w:rsidR="00FA3B08" w:rsidRPr="005D5275" w:rsidRDefault="00FA3B08" w:rsidP="00BD3AE6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210" w:lineRule="atLeast"/>
              <w:ind w:hanging="720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иные решения в пределах своей компетенции.</w:t>
            </w:r>
          </w:p>
          <w:p w:rsidR="00FA3B08" w:rsidRPr="005D5275" w:rsidRDefault="00FA3B08" w:rsidP="00BD3AE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1.17.  О результатах проверки сведений, изложенных в обращениях обучающихся, их родителей (законных представителей), а также в обращениях и запросах других граждан и организаций, сообщается им в установленном порядке и в установленные сроки.</w:t>
            </w:r>
            <w:r w:rsidRPr="005D5275">
              <w:rPr>
                <w:sz w:val="28"/>
                <w:szCs w:val="28"/>
              </w:rPr>
              <w:br/>
            </w:r>
            <w:r w:rsidRPr="005D5275">
              <w:rPr>
                <w:sz w:val="28"/>
                <w:szCs w:val="28"/>
              </w:rPr>
              <w:br/>
            </w:r>
            <w:r w:rsidRPr="005D5275">
              <w:rPr>
                <w:rStyle w:val="a4"/>
                <w:sz w:val="28"/>
                <w:szCs w:val="28"/>
              </w:rPr>
              <w:t>II. ЛИЧНОСТНО-ПРОФЕССИОНАЛЬНЫЙ КОНТРОЛЬ</w:t>
            </w:r>
            <w:r w:rsidRPr="005D5275">
              <w:rPr>
                <w:b/>
                <w:bCs/>
                <w:sz w:val="28"/>
                <w:szCs w:val="28"/>
              </w:rPr>
              <w:br/>
            </w:r>
            <w:r w:rsidRPr="005D5275">
              <w:rPr>
                <w:sz w:val="28"/>
                <w:szCs w:val="28"/>
              </w:rPr>
              <w:br/>
              <w:t>2.1. Личностно-профессиональный контроль предусматривает изучение и анализ педагогической деятельности отдель</w:t>
            </w:r>
            <w:r w:rsidR="00BD3AE6">
              <w:rPr>
                <w:sz w:val="28"/>
                <w:szCs w:val="28"/>
              </w:rPr>
              <w:t>ного педагогического работника.</w:t>
            </w:r>
            <w:r w:rsidRPr="005D5275">
              <w:rPr>
                <w:sz w:val="28"/>
                <w:szCs w:val="28"/>
              </w:rPr>
              <w:br/>
              <w:t>2.2. В ходе персонального контроля в соответствии со ст.48 Федерального закона от 29.12.2012 № 273- ФЗ «Об образовании в Российской Федерации руководитель изучает:</w:t>
            </w:r>
          </w:p>
          <w:p w:rsidR="00FA3B08" w:rsidRPr="005D5275" w:rsidRDefault="00FA3B08" w:rsidP="00BD3AE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1) уровень осуществления деятельности, обеспечение в полном объеме реализации преподаваемых учебных предметов,  дисциплин (модулей) в соответствии с утвержденной рабочей программой;</w:t>
            </w:r>
          </w:p>
          <w:p w:rsidR="00FA3B08" w:rsidRPr="005D5275" w:rsidRDefault="00FA3B08" w:rsidP="00BD3AE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2) соблюдение правовых, нравственных и этических норм, следование требованиям профессиональной этики;</w:t>
            </w:r>
          </w:p>
          <w:p w:rsidR="00FA3B08" w:rsidRPr="005D5275" w:rsidRDefault="00FA3B08" w:rsidP="00BD3AE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3) соблюдение принципов уважения чести и достоинства обучающихся и других участников образовательных отношений;</w:t>
            </w:r>
          </w:p>
          <w:p w:rsidR="00FA3B08" w:rsidRPr="005D5275" w:rsidRDefault="00FA3B08" w:rsidP="00BD3AE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5D5275">
              <w:rPr>
                <w:sz w:val="28"/>
                <w:szCs w:val="28"/>
              </w:rPr>
              <w:t>4) умение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      </w:r>
            <w:proofErr w:type="gramEnd"/>
          </w:p>
          <w:p w:rsidR="00FA3B08" w:rsidRPr="005D5275" w:rsidRDefault="00FA3B08" w:rsidP="00BD3AE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5) умение применять педагогически обоснованные и обеспечивающие высокое качество образования формы, методы обучения и воспитания;</w:t>
            </w:r>
          </w:p>
          <w:p w:rsidR="00FA3B08" w:rsidRPr="005D5275" w:rsidRDefault="00FA3B08" w:rsidP="00BD3AE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6) умение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      </w:r>
          </w:p>
          <w:p w:rsidR="00FA3B08" w:rsidRPr="005D5275" w:rsidRDefault="00FA3B08" w:rsidP="00BD3AE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7) систематическое повышение своего профессионального уровня;</w:t>
            </w:r>
          </w:p>
          <w:p w:rsidR="00FA3B08" w:rsidRPr="005D5275" w:rsidRDefault="00FA3B08" w:rsidP="00BD3AE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8) своевременное прохождение аттестации на соответствие занимаемой должности в порядке, установленном законодательством об образовании;</w:t>
            </w:r>
          </w:p>
          <w:p w:rsidR="00FA3B08" w:rsidRPr="005D5275" w:rsidRDefault="00FA3B08" w:rsidP="00BD3AE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9) соблюдение устава образовательной организации, правил внутреннего трудового распорядка.</w:t>
            </w:r>
          </w:p>
          <w:p w:rsidR="00FA3B08" w:rsidRPr="005D5275" w:rsidRDefault="00FA3B08" w:rsidP="005D5275">
            <w:pPr>
              <w:pStyle w:val="a3"/>
              <w:spacing w:after="240" w:afterAutospacing="0" w:line="210" w:lineRule="atLeast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 xml:space="preserve"> 2.3. При осуществлении персонального контроля </w:t>
            </w:r>
            <w:r w:rsidR="00E35DC3" w:rsidRPr="005D5275">
              <w:rPr>
                <w:sz w:val="28"/>
                <w:szCs w:val="28"/>
              </w:rPr>
              <w:t>директор лицея</w:t>
            </w:r>
            <w:r w:rsidRPr="005D5275">
              <w:rPr>
                <w:sz w:val="28"/>
                <w:szCs w:val="28"/>
              </w:rPr>
              <w:t xml:space="preserve"> имеет право:</w:t>
            </w:r>
          </w:p>
          <w:p w:rsidR="00FA3B08" w:rsidRPr="005D5275" w:rsidRDefault="00FA3B08" w:rsidP="005D5275">
            <w:pPr>
              <w:numPr>
                <w:ilvl w:val="0"/>
                <w:numId w:val="12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 xml:space="preserve"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</w:t>
            </w:r>
            <w:r w:rsidRPr="005D5275">
              <w:rPr>
                <w:sz w:val="28"/>
                <w:szCs w:val="28"/>
              </w:rPr>
              <w:lastRenderedPageBreak/>
              <w:t>утверждается на заседании методическо</w:t>
            </w:r>
            <w:r w:rsidR="00E35DC3" w:rsidRPr="005D5275">
              <w:rPr>
                <w:sz w:val="28"/>
                <w:szCs w:val="28"/>
              </w:rPr>
              <w:t>й</w:t>
            </w:r>
            <w:r w:rsidRPr="005D5275">
              <w:rPr>
                <w:sz w:val="28"/>
                <w:szCs w:val="28"/>
              </w:rPr>
              <w:t xml:space="preserve"> </w:t>
            </w:r>
            <w:r w:rsidR="00E35DC3" w:rsidRPr="005D5275">
              <w:rPr>
                <w:sz w:val="28"/>
                <w:szCs w:val="28"/>
              </w:rPr>
              <w:t>кафедры</w:t>
            </w:r>
            <w:r w:rsidRPr="005D5275">
              <w:rPr>
                <w:sz w:val="28"/>
                <w:szCs w:val="28"/>
              </w:rPr>
              <w:t xml:space="preserve"> и может корректироваться в процессе работы), поурочными планами, классными журналами, портфолио, дневниками и тетрадями обучающихся, протоколами родительских собраний, планами воспитательной работы, аналитическими материалами;</w:t>
            </w:r>
          </w:p>
          <w:p w:rsidR="00FA3B08" w:rsidRPr="005D5275" w:rsidRDefault="00FA3B08" w:rsidP="005D5275">
            <w:pPr>
              <w:numPr>
                <w:ilvl w:val="0"/>
                <w:numId w:val="12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 xml:space="preserve">изучать практическую деятельность педагогических работников </w:t>
            </w:r>
            <w:r w:rsidR="00E35DC3" w:rsidRPr="005D5275">
              <w:rPr>
                <w:sz w:val="28"/>
                <w:szCs w:val="28"/>
              </w:rPr>
              <w:t>лицея</w:t>
            </w:r>
            <w:r w:rsidRPr="005D5275">
              <w:rPr>
                <w:sz w:val="28"/>
                <w:szCs w:val="28"/>
              </w:rPr>
              <w:t xml:space="preserve"> через посещение, анализ уроков, внеклассных мероприятий;</w:t>
            </w:r>
          </w:p>
          <w:p w:rsidR="00FA3B08" w:rsidRPr="005D5275" w:rsidRDefault="00FA3B08" w:rsidP="005D5275">
            <w:pPr>
              <w:numPr>
                <w:ilvl w:val="0"/>
                <w:numId w:val="12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проводить экспертизу педагогической деятельности;</w:t>
            </w:r>
          </w:p>
          <w:p w:rsidR="00FA3B08" w:rsidRPr="005D5275" w:rsidRDefault="00FA3B08" w:rsidP="005D5275">
            <w:pPr>
              <w:numPr>
                <w:ilvl w:val="0"/>
                <w:numId w:val="12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проводить мониторинг образовательного процесса с последующим анализом на основе полученной информации;</w:t>
            </w:r>
          </w:p>
          <w:p w:rsidR="00FA3B08" w:rsidRPr="005D5275" w:rsidRDefault="00FA3B08" w:rsidP="005D5275">
            <w:pPr>
              <w:numPr>
                <w:ilvl w:val="0"/>
                <w:numId w:val="12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proofErr w:type="gramStart"/>
            <w:r w:rsidRPr="005D5275">
              <w:rPr>
                <w:sz w:val="28"/>
                <w:szCs w:val="28"/>
              </w:rPr>
              <w:t>организовывать социологические, психологические, педагогические исследования: анкетирование, тестирование обучающихся, родителей, педагогических работников;</w:t>
            </w:r>
            <w:proofErr w:type="gramEnd"/>
          </w:p>
          <w:p w:rsidR="00FA3B08" w:rsidRPr="005D5275" w:rsidRDefault="00FA3B08" w:rsidP="005D5275">
            <w:pPr>
              <w:numPr>
                <w:ilvl w:val="0"/>
                <w:numId w:val="12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делать выводы и принимать управленческие решения.</w:t>
            </w:r>
          </w:p>
          <w:p w:rsidR="00FA3B08" w:rsidRPr="005D5275" w:rsidRDefault="00FA3B08" w:rsidP="005D5275">
            <w:pPr>
              <w:pStyle w:val="a3"/>
              <w:spacing w:after="240" w:afterAutospacing="0" w:line="210" w:lineRule="atLeast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2.4. Проверяемый педагогический работник имеет право:</w:t>
            </w:r>
          </w:p>
          <w:p w:rsidR="00FA3B08" w:rsidRPr="005D5275" w:rsidRDefault="00FA3B08" w:rsidP="005D5275">
            <w:pPr>
              <w:numPr>
                <w:ilvl w:val="0"/>
                <w:numId w:val="13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знать сроки контроля и критерии оценки его деятельности;</w:t>
            </w:r>
          </w:p>
          <w:p w:rsidR="00FA3B08" w:rsidRPr="005D5275" w:rsidRDefault="00FA3B08" w:rsidP="005D5275">
            <w:pPr>
              <w:numPr>
                <w:ilvl w:val="0"/>
                <w:numId w:val="13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знать цель, содержание, виды, формы и методы контроля;</w:t>
            </w:r>
          </w:p>
          <w:p w:rsidR="00FA3B08" w:rsidRPr="005D5275" w:rsidRDefault="00FA3B08" w:rsidP="005D5275">
            <w:pPr>
              <w:numPr>
                <w:ilvl w:val="0"/>
                <w:numId w:val="13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своевременно знакомиться с выводами и рекомендациями администрации;</w:t>
            </w:r>
          </w:p>
          <w:p w:rsidR="00FA3B08" w:rsidRPr="005D5275" w:rsidRDefault="00FA3B08" w:rsidP="007A3DB9">
            <w:pPr>
              <w:pStyle w:val="a3"/>
              <w:spacing w:after="240" w:afterAutospacing="0" w:line="210" w:lineRule="atLeast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2.5. По результатам персонального контроля деятельности педагогического работника оформляются аналитические записки.</w:t>
            </w:r>
            <w:r w:rsidRPr="005D5275">
              <w:rPr>
                <w:sz w:val="28"/>
                <w:szCs w:val="28"/>
              </w:rPr>
              <w:br/>
            </w:r>
            <w:r w:rsidRPr="005D5275">
              <w:rPr>
                <w:sz w:val="28"/>
                <w:szCs w:val="28"/>
              </w:rPr>
              <w:br/>
            </w:r>
            <w:r w:rsidRPr="005D5275">
              <w:rPr>
                <w:rStyle w:val="a4"/>
                <w:sz w:val="28"/>
                <w:szCs w:val="28"/>
              </w:rPr>
              <w:t xml:space="preserve">III. </w:t>
            </w:r>
            <w:r w:rsidR="007A3DB9">
              <w:rPr>
                <w:rStyle w:val="a4"/>
                <w:sz w:val="28"/>
                <w:szCs w:val="28"/>
              </w:rPr>
              <w:t>ТЕМАТИЧЕСКИЙ КОНТРОЛЬ</w:t>
            </w:r>
            <w:r w:rsidRPr="005D5275">
              <w:rPr>
                <w:sz w:val="28"/>
                <w:szCs w:val="28"/>
              </w:rPr>
              <w:br/>
            </w:r>
            <w:r w:rsidRPr="005D5275">
              <w:rPr>
                <w:sz w:val="28"/>
                <w:szCs w:val="28"/>
              </w:rPr>
              <w:br/>
              <w:t xml:space="preserve">3.1. Тематический контроль проводится по отдельным проблемам деятельности </w:t>
            </w:r>
            <w:r w:rsidR="005D5275" w:rsidRPr="005D5275">
              <w:rPr>
                <w:sz w:val="28"/>
                <w:szCs w:val="28"/>
              </w:rPr>
              <w:t>лицея</w:t>
            </w:r>
            <w:r w:rsidR="00BD3AE6">
              <w:rPr>
                <w:sz w:val="28"/>
                <w:szCs w:val="28"/>
              </w:rPr>
              <w:t>.</w:t>
            </w:r>
            <w:r w:rsidRPr="005D5275">
              <w:rPr>
                <w:sz w:val="28"/>
                <w:szCs w:val="28"/>
              </w:rPr>
              <w:br/>
              <w:t xml:space="preserve">3.2. 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уровень </w:t>
            </w:r>
            <w:proofErr w:type="spellStart"/>
            <w:r w:rsidRPr="005D5275">
              <w:rPr>
                <w:sz w:val="28"/>
                <w:szCs w:val="28"/>
              </w:rPr>
              <w:t>сформированности</w:t>
            </w:r>
            <w:proofErr w:type="spellEnd"/>
            <w:r w:rsidRPr="005D5275">
              <w:rPr>
                <w:sz w:val="28"/>
                <w:szCs w:val="28"/>
              </w:rPr>
              <w:t xml:space="preserve"> </w:t>
            </w:r>
            <w:proofErr w:type="spellStart"/>
            <w:r w:rsidRPr="005D5275">
              <w:rPr>
                <w:sz w:val="28"/>
                <w:szCs w:val="28"/>
              </w:rPr>
              <w:t>общеучебных</w:t>
            </w:r>
            <w:proofErr w:type="spellEnd"/>
            <w:r w:rsidRPr="005D5275">
              <w:rPr>
                <w:sz w:val="28"/>
                <w:szCs w:val="28"/>
              </w:rPr>
              <w:t xml:space="preserve"> умений и навыков, активизации по</w:t>
            </w:r>
            <w:r w:rsidR="00BD3AE6">
              <w:rPr>
                <w:sz w:val="28"/>
                <w:szCs w:val="28"/>
              </w:rPr>
              <w:t>знавательной деятельности и др.</w:t>
            </w:r>
            <w:r w:rsidRPr="005D5275">
              <w:rPr>
                <w:sz w:val="28"/>
                <w:szCs w:val="28"/>
              </w:rPr>
              <w:br/>
              <w:t xml:space="preserve">3.3. Тематический контроль направлен не только на изучение фактического состояния дел по конкретному вопросу, но и внедрение в существующую практику современных технологий, новых форм и методов работы, опыта </w:t>
            </w:r>
            <w:r w:rsidR="00BD3AE6">
              <w:rPr>
                <w:sz w:val="28"/>
                <w:szCs w:val="28"/>
              </w:rPr>
              <w:t>мастеров педагогического труда.</w:t>
            </w:r>
            <w:r w:rsidRPr="005D5275">
              <w:rPr>
                <w:sz w:val="28"/>
                <w:szCs w:val="28"/>
              </w:rPr>
              <w:br/>
              <w:t xml:space="preserve">3.4. Темы контроля определяются в соответствии с Программой развития </w:t>
            </w:r>
            <w:r w:rsidR="005D5275" w:rsidRPr="005D5275">
              <w:rPr>
                <w:sz w:val="28"/>
                <w:szCs w:val="28"/>
              </w:rPr>
              <w:t>лицея</w:t>
            </w:r>
            <w:r w:rsidRPr="005D5275">
              <w:rPr>
                <w:sz w:val="28"/>
                <w:szCs w:val="28"/>
              </w:rPr>
              <w:t xml:space="preserve">, проблемно-ориентированным анализом работы </w:t>
            </w:r>
            <w:r w:rsidR="005D5275" w:rsidRPr="005D5275">
              <w:rPr>
                <w:sz w:val="28"/>
                <w:szCs w:val="28"/>
              </w:rPr>
              <w:t>лицея</w:t>
            </w:r>
            <w:r w:rsidRPr="005D5275">
              <w:rPr>
                <w:sz w:val="28"/>
                <w:szCs w:val="28"/>
              </w:rPr>
              <w:t xml:space="preserve"> по итогам учебного года, основными тенденциями развития образов</w:t>
            </w:r>
            <w:r w:rsidR="00BD3AE6">
              <w:rPr>
                <w:sz w:val="28"/>
                <w:szCs w:val="28"/>
              </w:rPr>
              <w:t>ания в городе, регионе, стране.</w:t>
            </w:r>
            <w:r w:rsidRPr="005D5275">
              <w:rPr>
                <w:sz w:val="28"/>
                <w:szCs w:val="28"/>
              </w:rPr>
              <w:br/>
              <w:t>3.5. Члены педагогического коллектива должны быть ознакомлены с темами, сроками, целями, формами и методами контроля.</w:t>
            </w:r>
            <w:r w:rsidRPr="005D5275">
              <w:rPr>
                <w:sz w:val="28"/>
                <w:szCs w:val="28"/>
              </w:rPr>
              <w:br/>
            </w:r>
            <w:r w:rsidRPr="005D5275">
              <w:rPr>
                <w:sz w:val="28"/>
                <w:szCs w:val="28"/>
              </w:rPr>
              <w:br/>
            </w:r>
            <w:r w:rsidRPr="005D5275">
              <w:rPr>
                <w:sz w:val="28"/>
                <w:szCs w:val="28"/>
              </w:rPr>
              <w:lastRenderedPageBreak/>
              <w:t>3.6. В ходе тематического контроля</w:t>
            </w:r>
          </w:p>
          <w:p w:rsidR="00FA3B08" w:rsidRPr="005D5275" w:rsidRDefault="00FA3B08" w:rsidP="005D5275">
            <w:pPr>
              <w:numPr>
                <w:ilvl w:val="0"/>
                <w:numId w:val="14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 xml:space="preserve">могут проводиться тематические исследования (анкетирование, тестирование) психологической службой </w:t>
            </w:r>
            <w:r w:rsidR="005D5275" w:rsidRPr="005D5275">
              <w:rPr>
                <w:sz w:val="28"/>
                <w:szCs w:val="28"/>
              </w:rPr>
              <w:t>лицея</w:t>
            </w:r>
            <w:r w:rsidRPr="005D5275">
              <w:rPr>
                <w:sz w:val="28"/>
                <w:szCs w:val="28"/>
              </w:rPr>
              <w:t>;</w:t>
            </w:r>
          </w:p>
          <w:p w:rsidR="00FA3B08" w:rsidRPr="005D5275" w:rsidRDefault="00FA3B08" w:rsidP="005D5275">
            <w:pPr>
              <w:numPr>
                <w:ilvl w:val="0"/>
                <w:numId w:val="14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осуществляется анализ практической деятельности учителя, воспитателя, классного руководителя, обучающихся, посещение уроков, внеклассных мероприятий, занятий кружков; анализ школьной и классной документации.</w:t>
            </w:r>
          </w:p>
          <w:p w:rsidR="00FA3B08" w:rsidRPr="005D5275" w:rsidRDefault="00FA3B08" w:rsidP="00BD3AE6">
            <w:pPr>
              <w:pStyle w:val="a3"/>
              <w:spacing w:after="240" w:afterAutospacing="0" w:line="210" w:lineRule="atLeast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3.7. Результаты тематического контроля оформляются</w:t>
            </w:r>
            <w:r w:rsidR="00BD3AE6">
              <w:rPr>
                <w:sz w:val="28"/>
                <w:szCs w:val="28"/>
              </w:rPr>
              <w:t xml:space="preserve"> в виде заключения или справки.</w:t>
            </w:r>
            <w:r w:rsidRPr="005D5275">
              <w:rPr>
                <w:sz w:val="28"/>
                <w:szCs w:val="28"/>
              </w:rPr>
              <w:br/>
              <w:t>3.8. Педагогический коллектив знакомится с результатами тематического контроля на заседаниях педсоветов, совещаниях при директоре или за</w:t>
            </w:r>
            <w:r w:rsidR="005D5275" w:rsidRPr="005D5275">
              <w:rPr>
                <w:sz w:val="28"/>
                <w:szCs w:val="28"/>
              </w:rPr>
              <w:t>местителе директора</w:t>
            </w:r>
            <w:r w:rsidRPr="005D5275">
              <w:rPr>
                <w:sz w:val="28"/>
                <w:szCs w:val="28"/>
              </w:rPr>
              <w:t>, заседаниях М</w:t>
            </w:r>
            <w:r w:rsidR="005D5275" w:rsidRPr="005D5275">
              <w:rPr>
                <w:sz w:val="28"/>
                <w:szCs w:val="28"/>
              </w:rPr>
              <w:t>К</w:t>
            </w:r>
            <w:r w:rsidR="00BD3AE6">
              <w:rPr>
                <w:sz w:val="28"/>
                <w:szCs w:val="28"/>
              </w:rPr>
              <w:t>.</w:t>
            </w:r>
            <w:r w:rsidRPr="005D5275">
              <w:rPr>
                <w:sz w:val="28"/>
                <w:szCs w:val="28"/>
              </w:rPr>
              <w:br/>
              <w:t>3.9.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</w:t>
            </w:r>
            <w:r w:rsidR="00BD3AE6">
              <w:rPr>
                <w:sz w:val="28"/>
                <w:szCs w:val="28"/>
              </w:rPr>
              <w:t>анности и развития обучающихся.</w:t>
            </w:r>
            <w:r w:rsidRPr="005D5275">
              <w:rPr>
                <w:sz w:val="28"/>
                <w:szCs w:val="28"/>
              </w:rPr>
              <w:br/>
              <w:t>3.10. Результаты тематического контроля ряда педагогов могут быть оформлены одним документом.</w:t>
            </w:r>
            <w:r w:rsidRPr="005D5275">
              <w:rPr>
                <w:sz w:val="28"/>
                <w:szCs w:val="28"/>
              </w:rPr>
              <w:br/>
            </w:r>
            <w:r w:rsidRPr="005D5275">
              <w:rPr>
                <w:sz w:val="28"/>
                <w:szCs w:val="28"/>
              </w:rPr>
              <w:br/>
            </w:r>
            <w:r w:rsidRPr="005D5275">
              <w:rPr>
                <w:rStyle w:val="a4"/>
                <w:sz w:val="28"/>
                <w:szCs w:val="28"/>
              </w:rPr>
              <w:t xml:space="preserve">IV. </w:t>
            </w:r>
            <w:r w:rsidR="007A3DB9">
              <w:rPr>
                <w:rStyle w:val="a4"/>
                <w:sz w:val="28"/>
                <w:szCs w:val="28"/>
              </w:rPr>
              <w:t>КЛАССНО-ОБОБЩАЮЩИЙ КОНТРОЛЬ</w:t>
            </w:r>
            <w:r w:rsidRPr="005D5275">
              <w:rPr>
                <w:sz w:val="28"/>
                <w:szCs w:val="28"/>
              </w:rPr>
              <w:br/>
            </w:r>
            <w:r w:rsidRPr="005D5275">
              <w:rPr>
                <w:sz w:val="28"/>
                <w:szCs w:val="28"/>
              </w:rPr>
              <w:br/>
              <w:t xml:space="preserve">4.1. Классно-обобщающий контроль осуществляется в конкретном классе </w:t>
            </w:r>
            <w:r w:rsidR="00BD3AE6">
              <w:rPr>
                <w:sz w:val="28"/>
                <w:szCs w:val="28"/>
              </w:rPr>
              <w:t>или параллели.</w:t>
            </w:r>
            <w:r w:rsidRPr="005D5275">
              <w:rPr>
                <w:sz w:val="28"/>
                <w:szCs w:val="28"/>
              </w:rPr>
              <w:br/>
              <w:t>4.2. Классно-обобщающий контроль направлен на получение информации о состоянии образовательного процесса в том</w:t>
            </w:r>
            <w:r w:rsidR="00BD3AE6">
              <w:rPr>
                <w:sz w:val="28"/>
                <w:szCs w:val="28"/>
              </w:rPr>
              <w:t xml:space="preserve"> или ином классе или параллели.</w:t>
            </w:r>
            <w:r w:rsidRPr="005D5275">
              <w:rPr>
                <w:sz w:val="28"/>
                <w:szCs w:val="28"/>
              </w:rPr>
              <w:br/>
              <w:t xml:space="preserve">4.3. В ходе классно-обобщающего контроля </w:t>
            </w:r>
            <w:r w:rsidR="005D5275" w:rsidRPr="005D5275">
              <w:rPr>
                <w:sz w:val="28"/>
                <w:szCs w:val="28"/>
              </w:rPr>
              <w:t>директор лицея</w:t>
            </w:r>
            <w:r w:rsidRPr="005D5275">
              <w:rPr>
                <w:sz w:val="28"/>
                <w:szCs w:val="28"/>
              </w:rPr>
              <w:t xml:space="preserve"> изучает весь комплекс учебно-воспитательной работы в отдельном классе или классах:</w:t>
            </w:r>
          </w:p>
          <w:p w:rsidR="00FA3B08" w:rsidRPr="005D5275" w:rsidRDefault="00FA3B08" w:rsidP="005D5275">
            <w:pPr>
              <w:numPr>
                <w:ilvl w:val="0"/>
                <w:numId w:val="15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деятельность всех учителей;</w:t>
            </w:r>
          </w:p>
          <w:p w:rsidR="00FA3B08" w:rsidRPr="005D5275" w:rsidRDefault="00FA3B08" w:rsidP="005D5275">
            <w:pPr>
              <w:numPr>
                <w:ilvl w:val="0"/>
                <w:numId w:val="15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 xml:space="preserve">включение </w:t>
            </w:r>
            <w:proofErr w:type="gramStart"/>
            <w:r w:rsidRPr="005D5275">
              <w:rPr>
                <w:sz w:val="28"/>
                <w:szCs w:val="28"/>
              </w:rPr>
              <w:t>обучающихся</w:t>
            </w:r>
            <w:proofErr w:type="gramEnd"/>
            <w:r w:rsidRPr="005D5275">
              <w:rPr>
                <w:sz w:val="28"/>
                <w:szCs w:val="28"/>
              </w:rPr>
              <w:t xml:space="preserve"> в познавательную деятельность;</w:t>
            </w:r>
          </w:p>
          <w:p w:rsidR="00FA3B08" w:rsidRPr="005D5275" w:rsidRDefault="00FA3B08" w:rsidP="005D5275">
            <w:pPr>
              <w:numPr>
                <w:ilvl w:val="0"/>
                <w:numId w:val="15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привитие интереса к знаниям;</w:t>
            </w:r>
          </w:p>
          <w:p w:rsidR="00FA3B08" w:rsidRPr="005D5275" w:rsidRDefault="00FA3B08" w:rsidP="005D5275">
            <w:pPr>
              <w:numPr>
                <w:ilvl w:val="0"/>
                <w:numId w:val="15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стимулирование потребности в самообразовании, самоанализе, самосовершенствовании, самоопределении;</w:t>
            </w:r>
          </w:p>
          <w:p w:rsidR="00FA3B08" w:rsidRPr="005D5275" w:rsidRDefault="00FA3B08" w:rsidP="005D5275">
            <w:pPr>
              <w:numPr>
                <w:ilvl w:val="0"/>
                <w:numId w:val="15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 xml:space="preserve">сотрудничество учителя и </w:t>
            </w:r>
            <w:proofErr w:type="gramStart"/>
            <w:r w:rsidRPr="005D5275">
              <w:rPr>
                <w:sz w:val="28"/>
                <w:szCs w:val="28"/>
              </w:rPr>
              <w:t>обучающихся</w:t>
            </w:r>
            <w:proofErr w:type="gramEnd"/>
            <w:r w:rsidRPr="005D5275">
              <w:rPr>
                <w:sz w:val="28"/>
                <w:szCs w:val="28"/>
              </w:rPr>
              <w:t>;</w:t>
            </w:r>
          </w:p>
          <w:p w:rsidR="00FA3B08" w:rsidRPr="005D5275" w:rsidRDefault="00FA3B08" w:rsidP="00BD3AE6">
            <w:pPr>
              <w:numPr>
                <w:ilvl w:val="0"/>
                <w:numId w:val="15"/>
              </w:num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социально-психологический климат в  коллективе.</w:t>
            </w:r>
          </w:p>
          <w:p w:rsidR="00FA3B08" w:rsidRPr="005D5275" w:rsidRDefault="00FA3B08" w:rsidP="00BD3AE6">
            <w:pPr>
              <w:pStyle w:val="a3"/>
              <w:spacing w:line="210" w:lineRule="atLeast"/>
              <w:jc w:val="both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 xml:space="preserve">4.4. Классы для проведения классно-обобщающего контроля определяются по результатам проблемно-ориентированного </w:t>
            </w:r>
            <w:r w:rsidR="005D5275" w:rsidRPr="005D5275">
              <w:rPr>
                <w:sz w:val="28"/>
                <w:szCs w:val="28"/>
              </w:rPr>
              <w:t>анализа по итогам учебного года или</w:t>
            </w:r>
            <w:r w:rsidR="00BD3AE6">
              <w:rPr>
                <w:sz w:val="28"/>
                <w:szCs w:val="28"/>
              </w:rPr>
              <w:t xml:space="preserve"> триместра.</w:t>
            </w:r>
            <w:r w:rsidRPr="005D5275">
              <w:rPr>
                <w:sz w:val="28"/>
                <w:szCs w:val="28"/>
              </w:rPr>
              <w:br/>
              <w:t>4.5. Срок классно-обобщающего контроля определяется необходимой глубиной изучения в соответ</w:t>
            </w:r>
            <w:r w:rsidR="00BD3AE6">
              <w:rPr>
                <w:sz w:val="28"/>
                <w:szCs w:val="28"/>
              </w:rPr>
              <w:t>ствии с выявленными проблемами.</w:t>
            </w:r>
            <w:r w:rsidRPr="005D5275">
              <w:rPr>
                <w:sz w:val="28"/>
                <w:szCs w:val="28"/>
              </w:rPr>
              <w:br/>
              <w:t>4.6. Члены педагогического коллектива знакомятся с объектами, сроком, целями, формами и методами классно-обобщающего контроля предварительно.</w:t>
            </w:r>
            <w:r w:rsidRPr="005D5275">
              <w:rPr>
                <w:sz w:val="28"/>
                <w:szCs w:val="28"/>
              </w:rPr>
              <w:br/>
            </w:r>
            <w:r w:rsidRPr="005D5275">
              <w:rPr>
                <w:sz w:val="28"/>
                <w:szCs w:val="28"/>
              </w:rPr>
              <w:lastRenderedPageBreak/>
              <w:br/>
              <w:t>4.7. По результатам классно-обобщающего контроля проводятся мини-педсоветы, совещания при директоре или его заместителе, классные часы, родительские собрания.</w:t>
            </w:r>
            <w:r w:rsidRPr="005D5275">
              <w:rPr>
                <w:sz w:val="28"/>
                <w:szCs w:val="28"/>
              </w:rPr>
              <w:br/>
            </w:r>
            <w:r w:rsidRPr="005D5275">
              <w:rPr>
                <w:sz w:val="28"/>
                <w:szCs w:val="28"/>
              </w:rPr>
              <w:br/>
            </w:r>
            <w:r w:rsidRPr="005D5275">
              <w:rPr>
                <w:rStyle w:val="a4"/>
                <w:sz w:val="28"/>
                <w:szCs w:val="28"/>
              </w:rPr>
              <w:t xml:space="preserve">V. </w:t>
            </w:r>
            <w:r w:rsidR="007A3DB9">
              <w:rPr>
                <w:rStyle w:val="a4"/>
                <w:sz w:val="28"/>
                <w:szCs w:val="28"/>
              </w:rPr>
              <w:t>КОМПЛЕКСНЫЙ КОНТРОЛЬ</w:t>
            </w:r>
            <w:r w:rsidRPr="005D5275">
              <w:rPr>
                <w:sz w:val="28"/>
                <w:szCs w:val="28"/>
              </w:rPr>
              <w:br/>
            </w:r>
            <w:r w:rsidRPr="005D5275">
              <w:rPr>
                <w:sz w:val="28"/>
                <w:szCs w:val="28"/>
              </w:rPr>
              <w:br/>
              <w:t xml:space="preserve">5.1. Комплексный контроль проводится с целью получения полной информации о состоянии дел и состоянии учебно-воспитательного процесса в </w:t>
            </w:r>
            <w:r w:rsidR="005D5275" w:rsidRPr="005D5275">
              <w:rPr>
                <w:sz w:val="28"/>
                <w:szCs w:val="28"/>
              </w:rPr>
              <w:t>лицее</w:t>
            </w:r>
            <w:r w:rsidRPr="005D5275">
              <w:rPr>
                <w:sz w:val="28"/>
                <w:szCs w:val="28"/>
              </w:rPr>
              <w:t xml:space="preserve"> </w:t>
            </w:r>
            <w:r w:rsidR="00BD3AE6">
              <w:rPr>
                <w:sz w:val="28"/>
                <w:szCs w:val="28"/>
              </w:rPr>
              <w:t>в целом по конкретному вопросу.</w:t>
            </w:r>
            <w:r w:rsidRPr="005D5275">
              <w:rPr>
                <w:sz w:val="28"/>
                <w:szCs w:val="28"/>
              </w:rPr>
              <w:br/>
              <w:t xml:space="preserve">5.2. Для проведения комплексного контроля создается группа, состоящая из членов администрации, руководителей методических </w:t>
            </w:r>
            <w:r w:rsidR="005D5275" w:rsidRPr="005D5275">
              <w:rPr>
                <w:sz w:val="28"/>
                <w:szCs w:val="28"/>
              </w:rPr>
              <w:t>кафедр</w:t>
            </w:r>
            <w:r w:rsidRPr="005D5275">
              <w:rPr>
                <w:sz w:val="28"/>
                <w:szCs w:val="28"/>
              </w:rPr>
              <w:t xml:space="preserve">, творчески работающих учителей </w:t>
            </w:r>
            <w:r w:rsidR="005D5275" w:rsidRPr="005D5275">
              <w:rPr>
                <w:sz w:val="28"/>
                <w:szCs w:val="28"/>
              </w:rPr>
              <w:t>лицея</w:t>
            </w:r>
            <w:r w:rsidRPr="005D5275">
              <w:rPr>
                <w:sz w:val="28"/>
                <w:szCs w:val="28"/>
              </w:rPr>
              <w:t xml:space="preserve">, под руководством одного из членов администрации. Для работы в составе данной группы администрация может привлекать учителей других </w:t>
            </w:r>
            <w:r w:rsidR="005D5275" w:rsidRPr="005D5275">
              <w:rPr>
                <w:sz w:val="28"/>
                <w:szCs w:val="28"/>
              </w:rPr>
              <w:t>ОО, и методистов</w:t>
            </w:r>
            <w:r w:rsidR="00BD3AE6">
              <w:rPr>
                <w:sz w:val="28"/>
                <w:szCs w:val="28"/>
              </w:rPr>
              <w:t>.</w:t>
            </w:r>
            <w:r w:rsidRPr="005D5275">
              <w:rPr>
                <w:sz w:val="28"/>
                <w:szCs w:val="28"/>
              </w:rPr>
              <w:br/>
              <w:t>5.3. Члены группы должны четко определить цели, задачи, разработать план проверки, распределить о</w:t>
            </w:r>
            <w:r w:rsidR="00BD3AE6">
              <w:rPr>
                <w:sz w:val="28"/>
                <w:szCs w:val="28"/>
              </w:rPr>
              <w:t>бязанности между собой.</w:t>
            </w:r>
            <w:r w:rsidRPr="005D5275">
              <w:rPr>
                <w:sz w:val="28"/>
                <w:szCs w:val="28"/>
              </w:rPr>
              <w:br/>
              <w:t>5.4. Перед каждым проверяющим ставится конкретная задача, устанавливаются сроки, формы обобщен</w:t>
            </w:r>
            <w:r w:rsidR="00BD3AE6">
              <w:rPr>
                <w:sz w:val="28"/>
                <w:szCs w:val="28"/>
              </w:rPr>
              <w:t>ия итогов комплексной проверки.</w:t>
            </w:r>
            <w:r w:rsidRPr="005D5275">
              <w:rPr>
                <w:sz w:val="28"/>
                <w:szCs w:val="28"/>
              </w:rPr>
              <w:br/>
              <w:t xml:space="preserve">5.5. Члены педагогического коллектива знакомятся с целями, задачами, планом проведения комплексной проверки в соответствии с планом работы </w:t>
            </w:r>
            <w:r w:rsidR="005D5275" w:rsidRPr="005D5275">
              <w:rPr>
                <w:sz w:val="28"/>
                <w:szCs w:val="28"/>
              </w:rPr>
              <w:t>лицея</w:t>
            </w:r>
            <w:r w:rsidRPr="005D5275">
              <w:rPr>
                <w:sz w:val="28"/>
                <w:szCs w:val="28"/>
              </w:rPr>
              <w:t>, но не м</w:t>
            </w:r>
            <w:r w:rsidR="00BD3AE6">
              <w:rPr>
                <w:sz w:val="28"/>
                <w:szCs w:val="28"/>
              </w:rPr>
              <w:t>енее чем за месяц до ее начала.</w:t>
            </w:r>
            <w:r w:rsidRPr="005D5275">
              <w:rPr>
                <w:sz w:val="28"/>
                <w:szCs w:val="28"/>
              </w:rPr>
              <w:br/>
              <w:t xml:space="preserve">5.6. По результатам комплексной проверки готовится справка, на основании которой директором </w:t>
            </w:r>
            <w:r w:rsidR="005D5275" w:rsidRPr="005D5275">
              <w:rPr>
                <w:sz w:val="28"/>
                <w:szCs w:val="28"/>
              </w:rPr>
              <w:t>лицея</w:t>
            </w:r>
            <w:r w:rsidRPr="005D5275">
              <w:rPr>
                <w:sz w:val="28"/>
                <w:szCs w:val="28"/>
              </w:rPr>
              <w:t xml:space="preserve"> издается приказ (</w:t>
            </w:r>
            <w:proofErr w:type="gramStart"/>
            <w:r w:rsidRPr="005D5275">
              <w:rPr>
                <w:sz w:val="28"/>
                <w:szCs w:val="28"/>
              </w:rPr>
              <w:t>контроль</w:t>
            </w:r>
            <w:proofErr w:type="gramEnd"/>
            <w:r w:rsidRPr="005D5275">
              <w:rPr>
                <w:sz w:val="28"/>
                <w:szCs w:val="28"/>
              </w:rPr>
              <w:t xml:space="preserve"> над исполнением которого возлагается на одного из членов администрации) и проводится педсовет, совещание при директоре или его за</w:t>
            </w:r>
            <w:r w:rsidR="005D5275" w:rsidRPr="005D5275">
              <w:rPr>
                <w:sz w:val="28"/>
                <w:szCs w:val="28"/>
              </w:rPr>
              <w:t>местителе</w:t>
            </w:r>
            <w:r w:rsidR="00BD3AE6">
              <w:rPr>
                <w:sz w:val="28"/>
                <w:szCs w:val="28"/>
              </w:rPr>
              <w:t>.</w:t>
            </w:r>
            <w:bookmarkStart w:id="0" w:name="_GoBack"/>
            <w:bookmarkEnd w:id="0"/>
            <w:r w:rsidRPr="005D5275">
              <w:rPr>
                <w:sz w:val="28"/>
                <w:szCs w:val="28"/>
              </w:rPr>
              <w:br/>
              <w:t>5.7. При получении положительных результатов данный приказ снимается с контроля.</w:t>
            </w:r>
          </w:p>
          <w:p w:rsidR="00FA3B08" w:rsidRDefault="00FA3B08" w:rsidP="005D5275">
            <w:pPr>
              <w:spacing w:line="210" w:lineRule="atLeast"/>
              <w:jc w:val="both"/>
              <w:rPr>
                <w:rFonts w:ascii="Verdana" w:hAnsi="Verdana"/>
                <w:color w:val="555555"/>
                <w:sz w:val="17"/>
                <w:szCs w:val="17"/>
              </w:rPr>
            </w:pPr>
          </w:p>
        </w:tc>
      </w:tr>
    </w:tbl>
    <w:p w:rsidR="00FA3B08" w:rsidRDefault="00FA3B08" w:rsidP="005D5275">
      <w:pPr>
        <w:jc w:val="both"/>
      </w:pPr>
    </w:p>
    <w:sectPr w:rsidR="00FA3B08" w:rsidSect="0021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26B"/>
    <w:multiLevelType w:val="multilevel"/>
    <w:tmpl w:val="EEB8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91197"/>
    <w:multiLevelType w:val="multilevel"/>
    <w:tmpl w:val="109E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67716"/>
    <w:multiLevelType w:val="multilevel"/>
    <w:tmpl w:val="041E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A0B98"/>
    <w:multiLevelType w:val="multilevel"/>
    <w:tmpl w:val="0DBC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F6950"/>
    <w:multiLevelType w:val="multilevel"/>
    <w:tmpl w:val="D2CA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7334B"/>
    <w:multiLevelType w:val="multilevel"/>
    <w:tmpl w:val="06CE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07318"/>
    <w:multiLevelType w:val="multilevel"/>
    <w:tmpl w:val="3D06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B4A99"/>
    <w:multiLevelType w:val="multilevel"/>
    <w:tmpl w:val="11B6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E3F0E"/>
    <w:multiLevelType w:val="multilevel"/>
    <w:tmpl w:val="5E74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B36A11"/>
    <w:multiLevelType w:val="multilevel"/>
    <w:tmpl w:val="B392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2B237D"/>
    <w:multiLevelType w:val="multilevel"/>
    <w:tmpl w:val="6DB4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D4082"/>
    <w:multiLevelType w:val="multilevel"/>
    <w:tmpl w:val="1334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327D40"/>
    <w:multiLevelType w:val="multilevel"/>
    <w:tmpl w:val="8918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A02A8A"/>
    <w:multiLevelType w:val="hybridMultilevel"/>
    <w:tmpl w:val="5CEC42CC"/>
    <w:lvl w:ilvl="0" w:tplc="77A8E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84CC5"/>
    <w:multiLevelType w:val="multilevel"/>
    <w:tmpl w:val="C08C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AC7D47"/>
    <w:multiLevelType w:val="multilevel"/>
    <w:tmpl w:val="B902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67429C"/>
    <w:multiLevelType w:val="multilevel"/>
    <w:tmpl w:val="277A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1E16B1"/>
    <w:multiLevelType w:val="multilevel"/>
    <w:tmpl w:val="77DA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2E0E16"/>
    <w:multiLevelType w:val="multilevel"/>
    <w:tmpl w:val="4C1A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C16975"/>
    <w:multiLevelType w:val="multilevel"/>
    <w:tmpl w:val="1C7C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6A3FE7"/>
    <w:multiLevelType w:val="multilevel"/>
    <w:tmpl w:val="968E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B43287"/>
    <w:multiLevelType w:val="multilevel"/>
    <w:tmpl w:val="30E4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715972"/>
    <w:multiLevelType w:val="multilevel"/>
    <w:tmpl w:val="6C54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797A0F"/>
    <w:multiLevelType w:val="multilevel"/>
    <w:tmpl w:val="A866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4F0667"/>
    <w:multiLevelType w:val="multilevel"/>
    <w:tmpl w:val="931E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9367F1"/>
    <w:multiLevelType w:val="multilevel"/>
    <w:tmpl w:val="AB54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921AAD"/>
    <w:multiLevelType w:val="multilevel"/>
    <w:tmpl w:val="0CCC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B720BB"/>
    <w:multiLevelType w:val="multilevel"/>
    <w:tmpl w:val="AA14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D9042D"/>
    <w:multiLevelType w:val="hybridMultilevel"/>
    <w:tmpl w:val="70AE38FC"/>
    <w:lvl w:ilvl="0" w:tplc="77A8E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37F96"/>
    <w:multiLevelType w:val="multilevel"/>
    <w:tmpl w:val="CCC6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C5083C"/>
    <w:multiLevelType w:val="hybridMultilevel"/>
    <w:tmpl w:val="89D07324"/>
    <w:lvl w:ilvl="0" w:tplc="7376E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63586"/>
    <w:multiLevelType w:val="multilevel"/>
    <w:tmpl w:val="931E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D102ED"/>
    <w:multiLevelType w:val="multilevel"/>
    <w:tmpl w:val="F092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EE21ED"/>
    <w:multiLevelType w:val="multilevel"/>
    <w:tmpl w:val="5A9A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1D440A"/>
    <w:multiLevelType w:val="multilevel"/>
    <w:tmpl w:val="05E2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FE6588"/>
    <w:multiLevelType w:val="multilevel"/>
    <w:tmpl w:val="B626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A042B8"/>
    <w:multiLevelType w:val="multilevel"/>
    <w:tmpl w:val="9FE4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3"/>
  </w:num>
  <w:num w:numId="4">
    <w:abstractNumId w:val="27"/>
  </w:num>
  <w:num w:numId="5">
    <w:abstractNumId w:val="4"/>
  </w:num>
  <w:num w:numId="6">
    <w:abstractNumId w:val="29"/>
  </w:num>
  <w:num w:numId="7">
    <w:abstractNumId w:val="9"/>
  </w:num>
  <w:num w:numId="8">
    <w:abstractNumId w:val="24"/>
  </w:num>
  <w:num w:numId="9">
    <w:abstractNumId w:val="21"/>
  </w:num>
  <w:num w:numId="10">
    <w:abstractNumId w:val="25"/>
  </w:num>
  <w:num w:numId="11">
    <w:abstractNumId w:val="23"/>
  </w:num>
  <w:num w:numId="12">
    <w:abstractNumId w:val="6"/>
  </w:num>
  <w:num w:numId="13">
    <w:abstractNumId w:val="35"/>
  </w:num>
  <w:num w:numId="14">
    <w:abstractNumId w:val="8"/>
  </w:num>
  <w:num w:numId="15">
    <w:abstractNumId w:val="14"/>
  </w:num>
  <w:num w:numId="16">
    <w:abstractNumId w:val="34"/>
  </w:num>
  <w:num w:numId="17">
    <w:abstractNumId w:val="26"/>
  </w:num>
  <w:num w:numId="18">
    <w:abstractNumId w:val="32"/>
  </w:num>
  <w:num w:numId="19">
    <w:abstractNumId w:val="22"/>
  </w:num>
  <w:num w:numId="20">
    <w:abstractNumId w:val="17"/>
  </w:num>
  <w:num w:numId="21">
    <w:abstractNumId w:val="36"/>
  </w:num>
  <w:num w:numId="22">
    <w:abstractNumId w:val="5"/>
  </w:num>
  <w:num w:numId="23">
    <w:abstractNumId w:val="7"/>
  </w:num>
  <w:num w:numId="24">
    <w:abstractNumId w:val="3"/>
  </w:num>
  <w:num w:numId="25">
    <w:abstractNumId w:val="18"/>
  </w:num>
  <w:num w:numId="26">
    <w:abstractNumId w:val="11"/>
  </w:num>
  <w:num w:numId="27">
    <w:abstractNumId w:val="10"/>
  </w:num>
  <w:num w:numId="28">
    <w:abstractNumId w:val="19"/>
  </w:num>
  <w:num w:numId="29">
    <w:abstractNumId w:val="20"/>
  </w:num>
  <w:num w:numId="30">
    <w:abstractNumId w:val="15"/>
  </w:num>
  <w:num w:numId="31">
    <w:abstractNumId w:val="12"/>
  </w:num>
  <w:num w:numId="32">
    <w:abstractNumId w:val="1"/>
  </w:num>
  <w:num w:numId="33">
    <w:abstractNumId w:val="16"/>
  </w:num>
  <w:num w:numId="34">
    <w:abstractNumId w:val="31"/>
  </w:num>
  <w:num w:numId="35">
    <w:abstractNumId w:val="28"/>
  </w:num>
  <w:num w:numId="36">
    <w:abstractNumId w:val="1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A3B08"/>
    <w:rsid w:val="00071687"/>
    <w:rsid w:val="000764C4"/>
    <w:rsid w:val="00093F6B"/>
    <w:rsid w:val="001D6998"/>
    <w:rsid w:val="002128F0"/>
    <w:rsid w:val="00275F4C"/>
    <w:rsid w:val="00276C6A"/>
    <w:rsid w:val="002D5966"/>
    <w:rsid w:val="00373863"/>
    <w:rsid w:val="005200F8"/>
    <w:rsid w:val="005A623A"/>
    <w:rsid w:val="005D5275"/>
    <w:rsid w:val="00742C26"/>
    <w:rsid w:val="00743CE8"/>
    <w:rsid w:val="007A3DB9"/>
    <w:rsid w:val="008860EE"/>
    <w:rsid w:val="00995388"/>
    <w:rsid w:val="00AB48DA"/>
    <w:rsid w:val="00AE51AC"/>
    <w:rsid w:val="00BD3AE6"/>
    <w:rsid w:val="00DC065F"/>
    <w:rsid w:val="00E35DC3"/>
    <w:rsid w:val="00E47290"/>
    <w:rsid w:val="00FA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23A"/>
    <w:rPr>
      <w:sz w:val="24"/>
      <w:szCs w:val="24"/>
    </w:rPr>
  </w:style>
  <w:style w:type="paragraph" w:styleId="1">
    <w:name w:val="heading 1"/>
    <w:basedOn w:val="a"/>
    <w:qFormat/>
    <w:rsid w:val="00FA3B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3B08"/>
    <w:pPr>
      <w:spacing w:before="100" w:beforeAutospacing="1" w:after="100" w:afterAutospacing="1"/>
    </w:pPr>
  </w:style>
  <w:style w:type="character" w:styleId="a4">
    <w:name w:val="Strong"/>
    <w:qFormat/>
    <w:rsid w:val="00FA3B08"/>
    <w:rPr>
      <w:b/>
      <w:bCs/>
    </w:rPr>
  </w:style>
  <w:style w:type="character" w:customStyle="1" w:styleId="apple-converted-space">
    <w:name w:val="apple-converted-space"/>
    <w:basedOn w:val="a0"/>
    <w:rsid w:val="00FA3B08"/>
  </w:style>
  <w:style w:type="character" w:styleId="a5">
    <w:name w:val="Emphasis"/>
    <w:qFormat/>
    <w:rsid w:val="00FA3B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ource.e-mcfr.ru/scion/citation/pit/MCFR10049749%231156/MCFRLINK?cfu=default&amp;cpid=edu&amp;uAppCtx=RW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20022</CharactersWithSpaces>
  <SharedDoc>false</SharedDoc>
  <HLinks>
    <vt:vector size="6" baseType="variant"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http://resource.e-mcfr.ru/scion/citation/pit/MCFR10049749%231156/MCFRLINK?cfu=default&amp;cpid=edu&amp;uAppCtx=RWI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Ольга</cp:lastModifiedBy>
  <cp:revision>4</cp:revision>
  <dcterms:created xsi:type="dcterms:W3CDTF">2014-08-11T10:06:00Z</dcterms:created>
  <dcterms:modified xsi:type="dcterms:W3CDTF">2016-07-19T10:14:00Z</dcterms:modified>
</cp:coreProperties>
</file>